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FE" w:rsidRPr="00394D20" w:rsidRDefault="009061FE" w:rsidP="00394D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61FE" w:rsidRPr="00394D20" w:rsidRDefault="009061FE" w:rsidP="00394D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4D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1FE" w:rsidRPr="00394D20" w:rsidRDefault="009061FE" w:rsidP="00394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1FE" w:rsidRPr="00394D20" w:rsidRDefault="009061FE" w:rsidP="00394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1FE" w:rsidRPr="00394D20" w:rsidRDefault="009061FE" w:rsidP="00394D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1FE" w:rsidRPr="003B15C5" w:rsidRDefault="009061FE" w:rsidP="0039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5C5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9061FE" w:rsidRPr="003B15C5" w:rsidRDefault="009061FE" w:rsidP="0039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5C5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9061FE" w:rsidRPr="003B15C5" w:rsidRDefault="009061FE" w:rsidP="0039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5C5">
        <w:rPr>
          <w:rFonts w:ascii="Times New Roman" w:eastAsia="Calibri" w:hAnsi="Times New Roman" w:cs="Times New Roman"/>
          <w:b/>
          <w:sz w:val="24"/>
          <w:szCs w:val="24"/>
        </w:rPr>
        <w:t xml:space="preserve">СОВЕТ НАРОДНЫХ ДЕПУТАТОВ </w:t>
      </w:r>
      <w:proofErr w:type="spellStart"/>
      <w:r w:rsidRPr="003B15C5">
        <w:rPr>
          <w:rFonts w:ascii="Times New Roman" w:eastAsia="Calibri" w:hAnsi="Times New Roman" w:cs="Times New Roman"/>
          <w:b/>
          <w:sz w:val="24"/>
          <w:szCs w:val="24"/>
        </w:rPr>
        <w:t>пгт</w:t>
      </w:r>
      <w:proofErr w:type="spellEnd"/>
      <w:r w:rsidRPr="003B15C5">
        <w:rPr>
          <w:rFonts w:ascii="Times New Roman" w:eastAsia="Calibri" w:hAnsi="Times New Roman" w:cs="Times New Roman"/>
          <w:b/>
          <w:sz w:val="24"/>
          <w:szCs w:val="24"/>
        </w:rPr>
        <w:t xml:space="preserve"> КЛИМОВО</w:t>
      </w:r>
    </w:p>
    <w:p w:rsidR="009061FE" w:rsidRPr="003B15C5" w:rsidRDefault="003B15C5" w:rsidP="0039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5C5"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9061FE" w:rsidRPr="003B15C5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:rsidR="009061FE" w:rsidRPr="003B15C5" w:rsidRDefault="009061FE" w:rsidP="00394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61FE" w:rsidRPr="003B15C5" w:rsidRDefault="009061FE" w:rsidP="00394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C5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9061FE" w:rsidRPr="003B15C5" w:rsidRDefault="009061FE" w:rsidP="00394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BE3" w:rsidRPr="003B15C5" w:rsidRDefault="003F745D" w:rsidP="00946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C5">
        <w:rPr>
          <w:rFonts w:ascii="Times New Roman" w:hAnsi="Times New Roman" w:cs="Times New Roman"/>
          <w:b/>
          <w:sz w:val="24"/>
          <w:szCs w:val="24"/>
        </w:rPr>
        <w:t>от</w:t>
      </w:r>
      <w:r w:rsidR="00946BE3" w:rsidRPr="003B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B87">
        <w:rPr>
          <w:rFonts w:ascii="Times New Roman" w:hAnsi="Times New Roman" w:cs="Times New Roman"/>
          <w:b/>
          <w:sz w:val="24"/>
          <w:szCs w:val="24"/>
        </w:rPr>
        <w:t>10</w:t>
      </w:r>
      <w:r w:rsidR="00946BE3" w:rsidRPr="003B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5C5" w:rsidRPr="003B15C5">
        <w:rPr>
          <w:rFonts w:ascii="Times New Roman" w:hAnsi="Times New Roman" w:cs="Times New Roman"/>
          <w:b/>
          <w:sz w:val="24"/>
          <w:szCs w:val="24"/>
        </w:rPr>
        <w:t>но</w:t>
      </w:r>
      <w:r w:rsidR="00481B72" w:rsidRPr="003B15C5">
        <w:rPr>
          <w:rFonts w:ascii="Times New Roman" w:hAnsi="Times New Roman" w:cs="Times New Roman"/>
          <w:b/>
          <w:sz w:val="24"/>
          <w:szCs w:val="24"/>
        </w:rPr>
        <w:t>ября</w:t>
      </w:r>
      <w:r w:rsidR="00946BE3" w:rsidRPr="003B15C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81B72" w:rsidRPr="003B15C5">
        <w:rPr>
          <w:rFonts w:ascii="Times New Roman" w:hAnsi="Times New Roman" w:cs="Times New Roman"/>
          <w:b/>
          <w:sz w:val="24"/>
          <w:szCs w:val="24"/>
        </w:rPr>
        <w:t>21</w:t>
      </w:r>
      <w:r w:rsidR="00946BE3" w:rsidRPr="003B15C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B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E3" w:rsidRPr="003B15C5">
        <w:rPr>
          <w:rFonts w:ascii="Times New Roman" w:hAnsi="Times New Roman" w:cs="Times New Roman"/>
          <w:b/>
          <w:sz w:val="24"/>
          <w:szCs w:val="24"/>
        </w:rPr>
        <w:t>№</w:t>
      </w:r>
      <w:r w:rsidRPr="003B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B72" w:rsidRPr="003B15C5">
        <w:rPr>
          <w:rFonts w:ascii="Times New Roman" w:hAnsi="Times New Roman" w:cs="Times New Roman"/>
          <w:b/>
          <w:sz w:val="24"/>
          <w:szCs w:val="24"/>
        </w:rPr>
        <w:t>4</w:t>
      </w:r>
      <w:r w:rsidR="00946BE3" w:rsidRPr="003B15C5">
        <w:rPr>
          <w:rFonts w:ascii="Times New Roman" w:hAnsi="Times New Roman" w:cs="Times New Roman"/>
          <w:b/>
          <w:sz w:val="24"/>
          <w:szCs w:val="24"/>
        </w:rPr>
        <w:t>-</w:t>
      </w:r>
      <w:r w:rsidR="00BE7B87">
        <w:rPr>
          <w:rFonts w:ascii="Times New Roman" w:hAnsi="Times New Roman" w:cs="Times New Roman"/>
          <w:b/>
          <w:sz w:val="24"/>
          <w:szCs w:val="24"/>
        </w:rPr>
        <w:t>143</w:t>
      </w:r>
    </w:p>
    <w:p w:rsidR="009061FE" w:rsidRPr="003B15C5" w:rsidRDefault="009061FE" w:rsidP="00394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45D" w:rsidRPr="003B15C5" w:rsidRDefault="003F745D" w:rsidP="003F74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5C5">
        <w:rPr>
          <w:rFonts w:ascii="Times New Roman" w:hAnsi="Times New Roman" w:cs="Times New Roman"/>
          <w:sz w:val="24"/>
          <w:szCs w:val="24"/>
        </w:rPr>
        <w:t xml:space="preserve">О согласовании предложения о безвозмездной передаче </w:t>
      </w:r>
      <w:r w:rsidR="00481B72" w:rsidRPr="003B15C5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3B15C5">
        <w:rPr>
          <w:rFonts w:ascii="Times New Roman" w:hAnsi="Times New Roman" w:cs="Times New Roman"/>
          <w:sz w:val="24"/>
          <w:szCs w:val="24"/>
        </w:rPr>
        <w:t xml:space="preserve"> из муниципальной собственности </w:t>
      </w:r>
      <w:r w:rsidR="00481B72" w:rsidRPr="003B15C5">
        <w:rPr>
          <w:rFonts w:ascii="Times New Roman" w:hAnsi="Times New Roman" w:cs="Times New Roman"/>
          <w:sz w:val="24"/>
          <w:szCs w:val="24"/>
        </w:rPr>
        <w:t>Климовского городского поселения Климовского муниципального района Брянской области</w:t>
      </w:r>
      <w:r w:rsidRPr="003B15C5">
        <w:rPr>
          <w:rFonts w:ascii="Times New Roman" w:hAnsi="Times New Roman" w:cs="Times New Roman"/>
          <w:sz w:val="24"/>
          <w:szCs w:val="24"/>
        </w:rPr>
        <w:t xml:space="preserve"> в государственную собственность Брянской области</w:t>
      </w:r>
    </w:p>
    <w:p w:rsidR="009061FE" w:rsidRPr="003B15C5" w:rsidRDefault="009061FE" w:rsidP="00394D2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0DF9" w:rsidRPr="003B15C5" w:rsidRDefault="003F745D" w:rsidP="0051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5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3B15C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15C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9913EC" w:rsidRPr="003B15C5">
        <w:rPr>
          <w:rFonts w:ascii="Times New Roman" w:hAnsi="Times New Roman" w:cs="Times New Roman"/>
          <w:sz w:val="24"/>
          <w:szCs w:val="24"/>
        </w:rPr>
        <w:t>,</w:t>
      </w:r>
      <w:r w:rsidR="0051407E" w:rsidRPr="003B15C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Брянской области от 30.05.2016 № 279-п «Об утверждении критериев отнесения автомобильных дорог общего пользования к автомобильным дорогам общего пользования регионального и межмуниципального значения Брянской области», </w:t>
      </w:r>
      <w:r w:rsidR="009913EC" w:rsidRPr="003B15C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="009913EC" w:rsidRPr="003B15C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9913EC" w:rsidRPr="003B15C5">
        <w:rPr>
          <w:rFonts w:ascii="Times New Roman" w:hAnsi="Times New Roman" w:cs="Times New Roman"/>
          <w:sz w:val="24"/>
          <w:szCs w:val="24"/>
        </w:rPr>
        <w:t xml:space="preserve"> </w:t>
      </w:r>
      <w:r w:rsidR="005421C2" w:rsidRPr="003B15C5">
        <w:rPr>
          <w:rFonts w:ascii="Times New Roman" w:hAnsi="Times New Roman" w:cs="Times New Roman"/>
          <w:sz w:val="24"/>
          <w:szCs w:val="24"/>
        </w:rPr>
        <w:t>Климовского городского поселения Климовского муниципального района</w:t>
      </w:r>
      <w:r w:rsidR="00472C5A" w:rsidRPr="003B15C5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B80DF9" w:rsidRPr="003B15C5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proofErr w:type="spellStart"/>
      <w:r w:rsidR="00B80DF9" w:rsidRPr="003B15C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B80DF9" w:rsidRPr="003B15C5">
        <w:rPr>
          <w:rFonts w:ascii="Times New Roman" w:hAnsi="Times New Roman" w:cs="Times New Roman"/>
          <w:sz w:val="24"/>
          <w:szCs w:val="24"/>
        </w:rPr>
        <w:t xml:space="preserve"> Климово,</w:t>
      </w:r>
    </w:p>
    <w:p w:rsidR="00B80DF9" w:rsidRPr="003B15C5" w:rsidRDefault="00B80DF9" w:rsidP="00B80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0DF9" w:rsidRPr="003B15C5" w:rsidRDefault="00B80DF9" w:rsidP="00B80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5C5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B80DF9" w:rsidRPr="003B15C5" w:rsidRDefault="00B80DF9" w:rsidP="00B80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1B72" w:rsidRPr="003B15C5" w:rsidRDefault="009913EC" w:rsidP="003F745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1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3F745D" w:rsidRPr="003B1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Согласовать предложение </w:t>
      </w:r>
      <w:r w:rsidR="00481B72" w:rsidRPr="003B15C5">
        <w:rPr>
          <w:rFonts w:ascii="Times New Roman" w:eastAsiaTheme="minorHAnsi" w:hAnsi="Times New Roman" w:cs="Times New Roman"/>
          <w:sz w:val="24"/>
          <w:szCs w:val="24"/>
          <w:lang w:eastAsia="en-US"/>
        </w:rPr>
        <w:t>о безвозмездной передаче недвижимого имущества из муниципальной собственности Климовского городского поселения Климовского муниципального района Брянской области в государственную собственность Брянской области</w:t>
      </w:r>
      <w:r w:rsidR="00481B72" w:rsidRPr="003B15C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472C5A" w:rsidRPr="003B15C5" w:rsidRDefault="0051407E" w:rsidP="003F745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15C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472C5A" w:rsidRPr="003B15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Настоящее Решение вступает в силу </w:t>
      </w:r>
      <w:r w:rsidR="009913EC" w:rsidRPr="003B15C5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его опубликования.</w:t>
      </w:r>
    </w:p>
    <w:p w:rsidR="005421C2" w:rsidRPr="003B15C5" w:rsidRDefault="0051407E" w:rsidP="00542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5C5">
        <w:rPr>
          <w:rFonts w:ascii="Times New Roman" w:hAnsi="Times New Roman" w:cs="Times New Roman"/>
          <w:sz w:val="24"/>
          <w:szCs w:val="24"/>
        </w:rPr>
        <w:t>3</w:t>
      </w:r>
      <w:r w:rsidR="00472C5A" w:rsidRPr="003B15C5">
        <w:rPr>
          <w:rFonts w:ascii="Times New Roman" w:hAnsi="Times New Roman" w:cs="Times New Roman"/>
          <w:sz w:val="24"/>
          <w:szCs w:val="24"/>
        </w:rPr>
        <w:t>. Опубликовать настоящее решение в средствах массовой информации.</w:t>
      </w:r>
    </w:p>
    <w:p w:rsidR="005421C2" w:rsidRPr="003B15C5" w:rsidRDefault="005421C2" w:rsidP="00542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1C2" w:rsidRPr="003B15C5" w:rsidRDefault="005421C2" w:rsidP="00542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421C2" w:rsidRPr="003B15C5" w:rsidTr="005421C2">
        <w:tc>
          <w:tcPr>
            <w:tcW w:w="4785" w:type="dxa"/>
          </w:tcPr>
          <w:p w:rsidR="005421C2" w:rsidRPr="003B15C5" w:rsidRDefault="005421C2" w:rsidP="00542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spellStart"/>
            <w:r w:rsidRPr="003B15C5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3B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Климово</w:t>
            </w:r>
          </w:p>
        </w:tc>
        <w:tc>
          <w:tcPr>
            <w:tcW w:w="4785" w:type="dxa"/>
          </w:tcPr>
          <w:p w:rsidR="005421C2" w:rsidRPr="003B15C5" w:rsidRDefault="005421C2" w:rsidP="005421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15C5">
              <w:rPr>
                <w:rFonts w:ascii="Times New Roman" w:hAnsi="Times New Roman" w:cs="Times New Roman"/>
                <w:b/>
                <w:sz w:val="24"/>
                <w:szCs w:val="24"/>
              </w:rPr>
              <w:t>Г.Н. Баранов</w:t>
            </w:r>
          </w:p>
        </w:tc>
      </w:tr>
    </w:tbl>
    <w:p w:rsidR="005421C2" w:rsidRPr="003B15C5" w:rsidRDefault="005421C2" w:rsidP="00542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B72" w:rsidRPr="003B15C5" w:rsidRDefault="00481B72">
      <w:pPr>
        <w:rPr>
          <w:rFonts w:ascii="Times New Roman" w:hAnsi="Times New Roman" w:cs="Times New Roman"/>
          <w:b/>
          <w:sz w:val="24"/>
          <w:szCs w:val="24"/>
        </w:rPr>
      </w:pPr>
      <w:r w:rsidRPr="003B15C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1B72" w:rsidRPr="003B15C5" w:rsidRDefault="00481B72" w:rsidP="00481B7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15C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481B72" w:rsidRPr="003B15C5" w:rsidRDefault="00481B72" w:rsidP="00481B7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15C5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:rsidR="00481B72" w:rsidRPr="003B15C5" w:rsidRDefault="00481B72" w:rsidP="00481B7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15C5">
        <w:rPr>
          <w:rFonts w:ascii="Times New Roman" w:hAnsi="Times New Roman" w:cs="Times New Roman"/>
          <w:bCs/>
          <w:sz w:val="24"/>
          <w:szCs w:val="24"/>
        </w:rPr>
        <w:t xml:space="preserve">народных депутатов </w:t>
      </w:r>
      <w:proofErr w:type="spellStart"/>
      <w:r w:rsidRPr="003B15C5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3B15C5">
        <w:rPr>
          <w:rFonts w:ascii="Times New Roman" w:hAnsi="Times New Roman" w:cs="Times New Roman"/>
          <w:bCs/>
          <w:sz w:val="24"/>
          <w:szCs w:val="24"/>
        </w:rPr>
        <w:t xml:space="preserve"> Климово</w:t>
      </w:r>
    </w:p>
    <w:p w:rsidR="00481B72" w:rsidRPr="003B15C5" w:rsidRDefault="00481B72" w:rsidP="00481B7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15C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E7B87">
        <w:rPr>
          <w:rFonts w:ascii="Times New Roman" w:hAnsi="Times New Roman" w:cs="Times New Roman"/>
          <w:bCs/>
          <w:sz w:val="24"/>
          <w:szCs w:val="24"/>
        </w:rPr>
        <w:t>10</w:t>
      </w:r>
      <w:r w:rsidRPr="003B15C5">
        <w:rPr>
          <w:rFonts w:ascii="Times New Roman" w:hAnsi="Times New Roman" w:cs="Times New Roman"/>
          <w:bCs/>
          <w:sz w:val="24"/>
          <w:szCs w:val="24"/>
        </w:rPr>
        <w:t>.1</w:t>
      </w:r>
      <w:r w:rsidR="003B15C5" w:rsidRPr="003B15C5">
        <w:rPr>
          <w:rFonts w:ascii="Times New Roman" w:hAnsi="Times New Roman" w:cs="Times New Roman"/>
          <w:bCs/>
          <w:sz w:val="24"/>
          <w:szCs w:val="24"/>
        </w:rPr>
        <w:t>1</w:t>
      </w:r>
      <w:r w:rsidRPr="003B15C5">
        <w:rPr>
          <w:rFonts w:ascii="Times New Roman" w:hAnsi="Times New Roman" w:cs="Times New Roman"/>
          <w:bCs/>
          <w:sz w:val="24"/>
          <w:szCs w:val="24"/>
        </w:rPr>
        <w:t>.2021 года № 4-</w:t>
      </w:r>
      <w:r w:rsidR="00BE7B87">
        <w:rPr>
          <w:rFonts w:ascii="Times New Roman" w:hAnsi="Times New Roman" w:cs="Times New Roman"/>
          <w:bCs/>
          <w:sz w:val="24"/>
          <w:szCs w:val="24"/>
        </w:rPr>
        <w:t>143</w:t>
      </w:r>
    </w:p>
    <w:p w:rsidR="00481B72" w:rsidRPr="003B15C5" w:rsidRDefault="00481B72" w:rsidP="00481B7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81B72" w:rsidRPr="003B15C5" w:rsidRDefault="00481B72" w:rsidP="00481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72" w:rsidRPr="00BE7B87" w:rsidRDefault="00481B72" w:rsidP="00481B72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r44"/>
      <w:bookmarkEnd w:id="0"/>
      <w:r w:rsidRPr="00BE7B87">
        <w:rPr>
          <w:rFonts w:ascii="Times New Roman" w:hAnsi="Times New Roman"/>
          <w:b/>
          <w:sz w:val="24"/>
          <w:szCs w:val="24"/>
        </w:rPr>
        <w:t>ПЕРЕЧЕНЬ</w:t>
      </w:r>
    </w:p>
    <w:p w:rsidR="00481B72" w:rsidRPr="00BE7B87" w:rsidRDefault="00481B72" w:rsidP="00481B72">
      <w:pPr>
        <w:pStyle w:val="aa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B87">
        <w:rPr>
          <w:rFonts w:ascii="Times New Roman" w:hAnsi="Times New Roman" w:cs="Times New Roman"/>
          <w:b/>
          <w:sz w:val="24"/>
          <w:szCs w:val="24"/>
        </w:rPr>
        <w:t>недвижимого имущества</w:t>
      </w:r>
      <w:r w:rsidRPr="00BE7B87">
        <w:rPr>
          <w:rFonts w:ascii="Times New Roman" w:hAnsi="Times New Roman"/>
          <w:b/>
          <w:sz w:val="24"/>
          <w:szCs w:val="24"/>
        </w:rPr>
        <w:t>,</w:t>
      </w:r>
      <w:r w:rsidRPr="00BE7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B87">
        <w:rPr>
          <w:rFonts w:ascii="Times New Roman" w:hAnsi="Times New Roman"/>
          <w:b/>
          <w:sz w:val="24"/>
          <w:szCs w:val="24"/>
        </w:rPr>
        <w:t xml:space="preserve">передаваемого </w:t>
      </w:r>
      <w:r w:rsidRPr="00BE7B87">
        <w:rPr>
          <w:rFonts w:ascii="Times New Roman" w:hAnsi="Times New Roman" w:cs="Times New Roman"/>
          <w:b/>
          <w:sz w:val="24"/>
          <w:szCs w:val="24"/>
        </w:rPr>
        <w:t xml:space="preserve">из муниципальной собственности </w:t>
      </w:r>
      <w:bookmarkStart w:id="1" w:name="_GoBack"/>
      <w:bookmarkEnd w:id="1"/>
      <w:r w:rsidRPr="00BE7B87">
        <w:rPr>
          <w:rFonts w:ascii="Times New Roman" w:hAnsi="Times New Roman" w:cs="Times New Roman"/>
          <w:b/>
          <w:sz w:val="24"/>
          <w:szCs w:val="24"/>
        </w:rPr>
        <w:t>Климовского городского поселения Климовского муниципального района Брянской области в государственную собственность Брянской области</w:t>
      </w:r>
    </w:p>
    <w:p w:rsidR="00481B72" w:rsidRPr="003B15C5" w:rsidRDefault="00481B72" w:rsidP="00481B72">
      <w:pPr>
        <w:pStyle w:val="aa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81B72" w:rsidRDefault="00481B72" w:rsidP="00481B72">
      <w:pPr>
        <w:pStyle w:val="aa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0"/>
        <w:gridCol w:w="2973"/>
        <w:gridCol w:w="1418"/>
        <w:gridCol w:w="992"/>
        <w:gridCol w:w="1418"/>
      </w:tblGrid>
      <w:tr w:rsidR="00481B72" w:rsidRPr="00221894" w:rsidTr="00834E74">
        <w:tc>
          <w:tcPr>
            <w:tcW w:w="567" w:type="dxa"/>
            <w:vAlign w:val="center"/>
          </w:tcPr>
          <w:p w:rsidR="00481B72" w:rsidRPr="00221894" w:rsidRDefault="00481B72" w:rsidP="00834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0" w:type="dxa"/>
            <w:vAlign w:val="center"/>
          </w:tcPr>
          <w:p w:rsidR="00481B72" w:rsidRPr="00221894" w:rsidRDefault="00481B72" w:rsidP="00834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Назначение / Наименование объекта</w:t>
            </w:r>
          </w:p>
        </w:tc>
        <w:tc>
          <w:tcPr>
            <w:tcW w:w="2973" w:type="dxa"/>
            <w:vAlign w:val="center"/>
          </w:tcPr>
          <w:p w:rsidR="00481B72" w:rsidRPr="00221894" w:rsidRDefault="00481B72" w:rsidP="00834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418" w:type="dxa"/>
            <w:vAlign w:val="center"/>
          </w:tcPr>
          <w:p w:rsidR="00481B72" w:rsidRPr="00221894" w:rsidRDefault="00481B72" w:rsidP="00834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992" w:type="dxa"/>
            <w:vAlign w:val="center"/>
          </w:tcPr>
          <w:p w:rsidR="00481B72" w:rsidRPr="00221894" w:rsidRDefault="00481B72" w:rsidP="00834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Характеристрики</w:t>
            </w:r>
            <w:proofErr w:type="spellEnd"/>
          </w:p>
        </w:tc>
        <w:tc>
          <w:tcPr>
            <w:tcW w:w="1418" w:type="dxa"/>
            <w:vAlign w:val="center"/>
          </w:tcPr>
          <w:p w:rsidR="00481B72" w:rsidRPr="00221894" w:rsidRDefault="00481B72" w:rsidP="00834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(руб.)</w:t>
            </w:r>
          </w:p>
        </w:tc>
      </w:tr>
      <w:tr w:rsidR="00481B72" w:rsidRPr="00B322CC" w:rsidTr="00B322CC">
        <w:tc>
          <w:tcPr>
            <w:tcW w:w="567" w:type="dxa"/>
            <w:vAlign w:val="center"/>
          </w:tcPr>
          <w:p w:rsidR="00481B72" w:rsidRPr="00221894" w:rsidRDefault="00481B72" w:rsidP="00481B7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vAlign w:val="center"/>
          </w:tcPr>
          <w:p w:rsidR="00481B72" w:rsidRPr="00221894" w:rsidRDefault="00B322CC" w:rsidP="00B32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Cооружения</w:t>
            </w:r>
            <w:proofErr w:type="spellEnd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р.п.Климово</w:t>
            </w:r>
            <w:proofErr w:type="spellEnd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3" w:type="dxa"/>
            <w:vAlign w:val="center"/>
          </w:tcPr>
          <w:p w:rsidR="00481B72" w:rsidRPr="00221894" w:rsidRDefault="00B322CC" w:rsidP="00B32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Брянская область, Климовский муниципальный район, городское поселение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Климовское</w:t>
            </w:r>
            <w:proofErr w:type="spellEnd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</w:t>
            </w:r>
          </w:p>
        </w:tc>
        <w:tc>
          <w:tcPr>
            <w:tcW w:w="1418" w:type="dxa"/>
            <w:vAlign w:val="center"/>
          </w:tcPr>
          <w:p w:rsidR="00481B72" w:rsidRPr="00221894" w:rsidRDefault="00B322CC" w:rsidP="00B32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32:12:0000000:1532</w:t>
            </w:r>
          </w:p>
        </w:tc>
        <w:tc>
          <w:tcPr>
            <w:tcW w:w="992" w:type="dxa"/>
            <w:vAlign w:val="center"/>
          </w:tcPr>
          <w:p w:rsidR="00481B72" w:rsidRPr="00221894" w:rsidRDefault="00481B72" w:rsidP="00B32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B322CC" w:rsidRPr="00B322CC"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vAlign w:val="center"/>
          </w:tcPr>
          <w:p w:rsidR="00481B72" w:rsidRPr="00221894" w:rsidRDefault="005421C2" w:rsidP="00B32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C2">
              <w:rPr>
                <w:rFonts w:ascii="Times New Roman" w:hAnsi="Times New Roman" w:cs="Times New Roman"/>
                <w:sz w:val="24"/>
                <w:szCs w:val="24"/>
              </w:rPr>
              <w:t>1072091</w:t>
            </w:r>
            <w:r w:rsidR="00B962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1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322CC" w:rsidRPr="00221894" w:rsidTr="00B322CC">
        <w:tc>
          <w:tcPr>
            <w:tcW w:w="567" w:type="dxa"/>
            <w:vAlign w:val="center"/>
          </w:tcPr>
          <w:p w:rsidR="00B322CC" w:rsidRPr="00221894" w:rsidRDefault="00B322CC" w:rsidP="00B322C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:rsidR="00B322CC" w:rsidRPr="00221894" w:rsidRDefault="00B322CC" w:rsidP="00B32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3" w:type="dxa"/>
            <w:vAlign w:val="center"/>
          </w:tcPr>
          <w:p w:rsidR="00B322CC" w:rsidRPr="00221894" w:rsidRDefault="00B322CC" w:rsidP="00B32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Брянская область, Климовский муниципальный район,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Климовское</w:t>
            </w:r>
            <w:proofErr w:type="spellEnd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. Климово, ул. Октябрьская</w:t>
            </w:r>
          </w:p>
        </w:tc>
        <w:tc>
          <w:tcPr>
            <w:tcW w:w="1418" w:type="dxa"/>
            <w:vAlign w:val="center"/>
          </w:tcPr>
          <w:p w:rsidR="00B322CC" w:rsidRPr="00221894" w:rsidRDefault="00B322CC" w:rsidP="00B32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32:12:0000000:1531</w:t>
            </w:r>
          </w:p>
        </w:tc>
        <w:tc>
          <w:tcPr>
            <w:tcW w:w="992" w:type="dxa"/>
            <w:vAlign w:val="center"/>
          </w:tcPr>
          <w:p w:rsidR="00B322CC" w:rsidRPr="00221894" w:rsidRDefault="00B322CC" w:rsidP="00B32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49182 +/- 78</w:t>
            </w: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8" w:type="dxa"/>
            <w:vAlign w:val="center"/>
          </w:tcPr>
          <w:p w:rsidR="00B322CC" w:rsidRPr="00221894" w:rsidRDefault="005421C2" w:rsidP="00B32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C2">
              <w:rPr>
                <w:rFonts w:ascii="Times New Roman" w:hAnsi="Times New Roman" w:cs="Times New Roman"/>
                <w:sz w:val="24"/>
                <w:szCs w:val="24"/>
              </w:rPr>
              <w:t>95904</w:t>
            </w:r>
            <w:r w:rsidR="00B962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1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322CC" w:rsidRPr="00221894" w:rsidTr="00B322CC">
        <w:tc>
          <w:tcPr>
            <w:tcW w:w="567" w:type="dxa"/>
            <w:vAlign w:val="center"/>
          </w:tcPr>
          <w:p w:rsidR="00B322CC" w:rsidRPr="00221894" w:rsidRDefault="00B322CC" w:rsidP="00B322C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vAlign w:val="center"/>
          </w:tcPr>
          <w:p w:rsidR="00B322CC" w:rsidRPr="00221894" w:rsidRDefault="00B322CC" w:rsidP="00B3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Cооружения</w:t>
            </w:r>
            <w:proofErr w:type="spellEnd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р.п.Климово</w:t>
            </w:r>
            <w:proofErr w:type="spellEnd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3" w:type="dxa"/>
            <w:vAlign w:val="center"/>
          </w:tcPr>
          <w:p w:rsidR="00B322CC" w:rsidRPr="00221894" w:rsidRDefault="00B322CC" w:rsidP="00B3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Брянская область, Климовский муниципальный район, городское поселение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Климовское</w:t>
            </w:r>
            <w:proofErr w:type="spellEnd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</w:t>
            </w:r>
          </w:p>
        </w:tc>
        <w:tc>
          <w:tcPr>
            <w:tcW w:w="1418" w:type="dxa"/>
            <w:vAlign w:val="center"/>
          </w:tcPr>
          <w:p w:rsidR="00B322CC" w:rsidRPr="00221894" w:rsidRDefault="00B322CC" w:rsidP="00B3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32:12:0000000:1534</w:t>
            </w:r>
          </w:p>
        </w:tc>
        <w:tc>
          <w:tcPr>
            <w:tcW w:w="992" w:type="dxa"/>
            <w:vAlign w:val="center"/>
          </w:tcPr>
          <w:p w:rsidR="00B322CC" w:rsidRPr="00221894" w:rsidRDefault="00B322CC" w:rsidP="00B3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протяженность 2146 м</w:t>
            </w:r>
          </w:p>
        </w:tc>
        <w:tc>
          <w:tcPr>
            <w:tcW w:w="1418" w:type="dxa"/>
            <w:vAlign w:val="center"/>
          </w:tcPr>
          <w:p w:rsidR="00B322CC" w:rsidRPr="00221894" w:rsidRDefault="005421C2" w:rsidP="00B3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C2">
              <w:rPr>
                <w:rFonts w:ascii="Times New Roman" w:hAnsi="Times New Roman" w:cs="Times New Roman"/>
                <w:sz w:val="24"/>
                <w:szCs w:val="24"/>
              </w:rPr>
              <w:t>1028019</w:t>
            </w:r>
            <w:r w:rsidR="00B962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1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322CC" w:rsidRPr="00221894" w:rsidTr="00B322CC">
        <w:tc>
          <w:tcPr>
            <w:tcW w:w="567" w:type="dxa"/>
            <w:vAlign w:val="center"/>
          </w:tcPr>
          <w:p w:rsidR="00B322CC" w:rsidRPr="00221894" w:rsidRDefault="00B322CC" w:rsidP="00481B7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B322CC" w:rsidRPr="00221894" w:rsidRDefault="00B322CC" w:rsidP="00B3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3" w:type="dxa"/>
            <w:vAlign w:val="center"/>
          </w:tcPr>
          <w:p w:rsidR="00B322CC" w:rsidRPr="00221894" w:rsidRDefault="00B322CC" w:rsidP="00B3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Брянская область, Климовский муниципальный район,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Климовское</w:t>
            </w:r>
            <w:proofErr w:type="spellEnd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. Климово, ул. Октябрьская</w:t>
            </w:r>
          </w:p>
        </w:tc>
        <w:tc>
          <w:tcPr>
            <w:tcW w:w="1418" w:type="dxa"/>
            <w:vAlign w:val="center"/>
          </w:tcPr>
          <w:p w:rsidR="00B322CC" w:rsidRPr="00221894" w:rsidRDefault="00B322CC" w:rsidP="00B3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32:12:0000000:1530</w:t>
            </w:r>
          </w:p>
        </w:tc>
        <w:tc>
          <w:tcPr>
            <w:tcW w:w="992" w:type="dxa"/>
            <w:vAlign w:val="center"/>
          </w:tcPr>
          <w:p w:rsidR="00B322CC" w:rsidRPr="00221894" w:rsidRDefault="00B322CC" w:rsidP="00B3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45213 +/- 74</w:t>
            </w: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B322CC" w:rsidRPr="00221894" w:rsidRDefault="005421C2" w:rsidP="00B3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C2">
              <w:rPr>
                <w:rFonts w:ascii="Times New Roman" w:hAnsi="Times New Roman" w:cs="Times New Roman"/>
                <w:sz w:val="24"/>
                <w:szCs w:val="24"/>
              </w:rPr>
              <w:t>88165</w:t>
            </w:r>
            <w:r w:rsidR="00B9628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542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2CC" w:rsidRPr="00221894" w:rsidTr="00834E74">
        <w:tc>
          <w:tcPr>
            <w:tcW w:w="567" w:type="dxa"/>
            <w:vAlign w:val="center"/>
          </w:tcPr>
          <w:p w:rsidR="00B322CC" w:rsidRPr="00221894" w:rsidRDefault="00B322CC" w:rsidP="00B322C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B322CC" w:rsidRPr="00221894" w:rsidRDefault="00B322CC" w:rsidP="00B3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Cооружения</w:t>
            </w:r>
            <w:proofErr w:type="spellEnd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(Мост)</w:t>
            </w:r>
          </w:p>
        </w:tc>
        <w:tc>
          <w:tcPr>
            <w:tcW w:w="2973" w:type="dxa"/>
            <w:vAlign w:val="center"/>
          </w:tcPr>
          <w:p w:rsidR="00B322CC" w:rsidRPr="00221894" w:rsidRDefault="00B322CC" w:rsidP="00B3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Брянская область, Климовский муниципальный район, Городское поселение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Климовское</w:t>
            </w:r>
            <w:proofErr w:type="spellEnd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, рабочий поселок Климово, улица Первомайская, сооружение 90</w:t>
            </w:r>
          </w:p>
        </w:tc>
        <w:tc>
          <w:tcPr>
            <w:tcW w:w="1418" w:type="dxa"/>
            <w:vAlign w:val="center"/>
          </w:tcPr>
          <w:p w:rsidR="00B322CC" w:rsidRPr="00221894" w:rsidRDefault="00B322CC" w:rsidP="00B3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32:12:0000000:1134</w:t>
            </w:r>
          </w:p>
        </w:tc>
        <w:tc>
          <w:tcPr>
            <w:tcW w:w="992" w:type="dxa"/>
            <w:vAlign w:val="center"/>
          </w:tcPr>
          <w:p w:rsidR="00B322CC" w:rsidRPr="00221894" w:rsidRDefault="00B322CC" w:rsidP="00B3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vAlign w:val="center"/>
          </w:tcPr>
          <w:p w:rsidR="00B322CC" w:rsidRPr="00221894" w:rsidRDefault="00B322CC" w:rsidP="00B3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18118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322CC" w:rsidRPr="00221894" w:rsidTr="00834E74">
        <w:tc>
          <w:tcPr>
            <w:tcW w:w="567" w:type="dxa"/>
            <w:vAlign w:val="center"/>
          </w:tcPr>
          <w:p w:rsidR="00B322CC" w:rsidRPr="00221894" w:rsidRDefault="00B322CC" w:rsidP="00B322C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B322CC" w:rsidRPr="00221894" w:rsidRDefault="00B322CC" w:rsidP="00B3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3" w:type="dxa"/>
            <w:vAlign w:val="center"/>
          </w:tcPr>
          <w:p w:rsidR="00B322CC" w:rsidRPr="00221894" w:rsidRDefault="00B322CC" w:rsidP="00B3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Брянская область, Климовский муниципальный район,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Климовское</w:t>
            </w:r>
            <w:proofErr w:type="spellEnd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</w:t>
            </w:r>
            <w:proofErr w:type="spellStart"/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</w:p>
        </w:tc>
        <w:tc>
          <w:tcPr>
            <w:tcW w:w="1418" w:type="dxa"/>
            <w:vAlign w:val="center"/>
          </w:tcPr>
          <w:p w:rsidR="00B322CC" w:rsidRPr="00221894" w:rsidRDefault="00B322CC" w:rsidP="00B3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32:12:0000000:1536</w:t>
            </w:r>
          </w:p>
        </w:tc>
        <w:tc>
          <w:tcPr>
            <w:tcW w:w="992" w:type="dxa"/>
            <w:vAlign w:val="center"/>
          </w:tcPr>
          <w:p w:rsidR="00B322CC" w:rsidRPr="00221894" w:rsidRDefault="00B322CC" w:rsidP="00B3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B322CC">
              <w:rPr>
                <w:rFonts w:ascii="Times New Roman" w:hAnsi="Times New Roman" w:cs="Times New Roman"/>
                <w:sz w:val="24"/>
                <w:szCs w:val="24"/>
              </w:rPr>
              <w:t>336 +/- 6</w:t>
            </w: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B322CC" w:rsidRPr="004B015E" w:rsidRDefault="004B015E" w:rsidP="00B3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655.2</w:t>
            </w:r>
          </w:p>
        </w:tc>
      </w:tr>
    </w:tbl>
    <w:p w:rsidR="009913EC" w:rsidRPr="003F745D" w:rsidRDefault="009913EC" w:rsidP="00481B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913EC" w:rsidRPr="003F745D" w:rsidSect="005937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C7C"/>
    <w:multiLevelType w:val="hybridMultilevel"/>
    <w:tmpl w:val="7C66BE9A"/>
    <w:lvl w:ilvl="0" w:tplc="F9DAD1F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7D2D32"/>
    <w:multiLevelType w:val="hybridMultilevel"/>
    <w:tmpl w:val="31109D12"/>
    <w:lvl w:ilvl="0" w:tplc="4CC8098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B933F7B"/>
    <w:multiLevelType w:val="hybridMultilevel"/>
    <w:tmpl w:val="FF54EEC0"/>
    <w:lvl w:ilvl="0" w:tplc="7BFA84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17D7C06"/>
    <w:multiLevelType w:val="hybridMultilevel"/>
    <w:tmpl w:val="6F50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966A3"/>
    <w:multiLevelType w:val="hybridMultilevel"/>
    <w:tmpl w:val="699C18D6"/>
    <w:lvl w:ilvl="0" w:tplc="076AC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255D0"/>
    <w:rsid w:val="00014287"/>
    <w:rsid w:val="00097A1D"/>
    <w:rsid w:val="000C1245"/>
    <w:rsid w:val="0019377A"/>
    <w:rsid w:val="00273B6B"/>
    <w:rsid w:val="002D625E"/>
    <w:rsid w:val="00300ADE"/>
    <w:rsid w:val="003543B0"/>
    <w:rsid w:val="00394D20"/>
    <w:rsid w:val="003A010A"/>
    <w:rsid w:val="003B15C5"/>
    <w:rsid w:val="003C0ACE"/>
    <w:rsid w:val="003D1569"/>
    <w:rsid w:val="003F745D"/>
    <w:rsid w:val="004307F5"/>
    <w:rsid w:val="00437FFD"/>
    <w:rsid w:val="00472C5A"/>
    <w:rsid w:val="00481B72"/>
    <w:rsid w:val="004B015E"/>
    <w:rsid w:val="004E534B"/>
    <w:rsid w:val="0051407E"/>
    <w:rsid w:val="0051672F"/>
    <w:rsid w:val="00522151"/>
    <w:rsid w:val="00522968"/>
    <w:rsid w:val="005421C2"/>
    <w:rsid w:val="00583BF8"/>
    <w:rsid w:val="005937B7"/>
    <w:rsid w:val="00611943"/>
    <w:rsid w:val="00695E15"/>
    <w:rsid w:val="006A3B83"/>
    <w:rsid w:val="006A6F49"/>
    <w:rsid w:val="00701359"/>
    <w:rsid w:val="00706A78"/>
    <w:rsid w:val="00775011"/>
    <w:rsid w:val="00792160"/>
    <w:rsid w:val="007C4110"/>
    <w:rsid w:val="007E2045"/>
    <w:rsid w:val="008F2262"/>
    <w:rsid w:val="009061FE"/>
    <w:rsid w:val="00914278"/>
    <w:rsid w:val="00941078"/>
    <w:rsid w:val="00946BE3"/>
    <w:rsid w:val="009853F3"/>
    <w:rsid w:val="009913EC"/>
    <w:rsid w:val="00A159BF"/>
    <w:rsid w:val="00A7755A"/>
    <w:rsid w:val="00A862EF"/>
    <w:rsid w:val="00AA08FD"/>
    <w:rsid w:val="00AB6682"/>
    <w:rsid w:val="00B322CC"/>
    <w:rsid w:val="00B70378"/>
    <w:rsid w:val="00B80DF9"/>
    <w:rsid w:val="00B8388C"/>
    <w:rsid w:val="00B96289"/>
    <w:rsid w:val="00BA50EE"/>
    <w:rsid w:val="00BE7B87"/>
    <w:rsid w:val="00D074A9"/>
    <w:rsid w:val="00D72507"/>
    <w:rsid w:val="00D91C96"/>
    <w:rsid w:val="00E03812"/>
    <w:rsid w:val="00E0610C"/>
    <w:rsid w:val="00E12F91"/>
    <w:rsid w:val="00E21A7D"/>
    <w:rsid w:val="00EE1554"/>
    <w:rsid w:val="00F1111F"/>
    <w:rsid w:val="00F255D0"/>
    <w:rsid w:val="00F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1DB5"/>
  <w15:docId w15:val="{E589B8E2-071A-4FED-A901-425EB723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51"/>
  </w:style>
  <w:style w:type="paragraph" w:styleId="1">
    <w:name w:val="heading 1"/>
    <w:basedOn w:val="a"/>
    <w:next w:val="a"/>
    <w:link w:val="10"/>
    <w:qFormat/>
    <w:rsid w:val="00394D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394D20"/>
    <w:pPr>
      <w:keepNext/>
      <w:spacing w:after="0" w:line="240" w:lineRule="auto"/>
      <w:ind w:left="705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25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5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imn">
    <w:name w:val="Dim@n"/>
    <w:basedOn w:val="a"/>
    <w:autoRedefine/>
    <w:rsid w:val="00F1111F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F11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Page">
    <w:name w:val="ConsPlusTitlePage"/>
    <w:rsid w:val="007013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4D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94D2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394D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394D2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394D2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6">
    <w:name w:val="header"/>
    <w:basedOn w:val="a"/>
    <w:link w:val="a7"/>
    <w:rsid w:val="00394D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9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94D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39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481B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8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2B922E123267E8FD85CA756661C15EC82A70D8A25C185C66CF165FE378BB614510476Fe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F66B503C99B959E6DAF3C39EBF8CFF6DB0694E2AA14EE5616F8033A68A262CAC5A55C4826ADAC5IAT2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4</cp:revision>
  <cp:lastPrinted>2019-04-09T06:40:00Z</cp:lastPrinted>
  <dcterms:created xsi:type="dcterms:W3CDTF">2021-10-20T07:00:00Z</dcterms:created>
  <dcterms:modified xsi:type="dcterms:W3CDTF">2021-11-11T06:34:00Z</dcterms:modified>
</cp:coreProperties>
</file>