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1F478" w14:textId="4EDACB18" w:rsidR="006C3783" w:rsidRPr="006C3783" w:rsidRDefault="006C3783" w:rsidP="008D389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C3783">
        <w:rPr>
          <w:rFonts w:ascii="Times New Roman" w:hAnsi="Times New Roman" w:cs="Times New Roman"/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4B221FE8" wp14:editId="772EEB15">
            <wp:simplePos x="0" y="0"/>
            <wp:positionH relativeFrom="column">
              <wp:posOffset>2672715</wp:posOffset>
            </wp:positionH>
            <wp:positionV relativeFrom="paragraph">
              <wp:posOffset>-262890</wp:posOffset>
            </wp:positionV>
            <wp:extent cx="765810" cy="9067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06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CFC692D" w14:textId="77777777" w:rsidR="006C3783" w:rsidRPr="006C3783" w:rsidRDefault="006C3783" w:rsidP="006C378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A5BA50F" w14:textId="77777777" w:rsidR="006C3783" w:rsidRPr="006C3783" w:rsidRDefault="006C3783" w:rsidP="006C378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8D815C0" w14:textId="77777777" w:rsidR="006C3783" w:rsidRPr="006C3783" w:rsidRDefault="006C3783" w:rsidP="006C378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4C756C4" w14:textId="77777777" w:rsidR="001F0E28" w:rsidRPr="00992615" w:rsidRDefault="001F0E28" w:rsidP="001F0E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1E588C40" w14:textId="77777777" w:rsidR="001F0E28" w:rsidRPr="008D3895" w:rsidRDefault="001F0E28" w:rsidP="001F0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3895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14:paraId="46092E38" w14:textId="77777777" w:rsidR="001F0E28" w:rsidRPr="008D3895" w:rsidRDefault="001F0E28" w:rsidP="001F0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3895">
        <w:rPr>
          <w:rFonts w:ascii="Times New Roman" w:eastAsia="Calibri" w:hAnsi="Times New Roman" w:cs="Times New Roman"/>
          <w:b/>
          <w:sz w:val="24"/>
          <w:szCs w:val="24"/>
        </w:rPr>
        <w:t>БРЯНСКАЯ ОБЛАСТЬ</w:t>
      </w:r>
    </w:p>
    <w:p w14:paraId="693EF24F" w14:textId="77777777" w:rsidR="001F0E28" w:rsidRPr="008D3895" w:rsidRDefault="001F0E28" w:rsidP="001F0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3895">
        <w:rPr>
          <w:rFonts w:ascii="Times New Roman" w:eastAsia="Calibri" w:hAnsi="Times New Roman" w:cs="Times New Roman"/>
          <w:b/>
          <w:sz w:val="24"/>
          <w:szCs w:val="24"/>
        </w:rPr>
        <w:t>СОВЕТ НАРОДНЫХ ДЕПУТАТОВ пгт КЛИМОВО</w:t>
      </w:r>
    </w:p>
    <w:p w14:paraId="2EE2A3FB" w14:textId="23794F55" w:rsidR="001F0E28" w:rsidRPr="008D3895" w:rsidRDefault="008D3895" w:rsidP="001F0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3895">
        <w:rPr>
          <w:rFonts w:ascii="Times New Roman" w:eastAsia="Calibri" w:hAnsi="Times New Roman" w:cs="Times New Roman"/>
          <w:b/>
          <w:sz w:val="24"/>
          <w:szCs w:val="24"/>
        </w:rPr>
        <w:t>ЧЕТВЕРТОГО</w:t>
      </w:r>
      <w:r w:rsidR="001F0E28" w:rsidRPr="008D3895">
        <w:rPr>
          <w:rFonts w:ascii="Times New Roman" w:eastAsia="Calibri" w:hAnsi="Times New Roman" w:cs="Times New Roman"/>
          <w:b/>
          <w:sz w:val="24"/>
          <w:szCs w:val="24"/>
        </w:rPr>
        <w:t xml:space="preserve"> СОЗЫВА</w:t>
      </w:r>
    </w:p>
    <w:p w14:paraId="47B9A182" w14:textId="77777777" w:rsidR="001F0E28" w:rsidRPr="008D3895" w:rsidRDefault="001F0E28" w:rsidP="001F0E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A389D8" w14:textId="168E3485" w:rsidR="001F0E28" w:rsidRPr="008D3895" w:rsidRDefault="001F0E28" w:rsidP="009967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95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  <w:bookmarkStart w:id="0" w:name="_GoBack"/>
      <w:bookmarkEnd w:id="0"/>
    </w:p>
    <w:p w14:paraId="5CEBFFDB" w14:textId="716D7B6E" w:rsidR="001F0E28" w:rsidRPr="008D3895" w:rsidRDefault="001F0E28" w:rsidP="001F0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95">
        <w:rPr>
          <w:rFonts w:ascii="Times New Roman" w:hAnsi="Times New Roman" w:cs="Times New Roman"/>
          <w:b/>
          <w:sz w:val="24"/>
          <w:szCs w:val="24"/>
        </w:rPr>
        <w:t xml:space="preserve">от   </w:t>
      </w:r>
      <w:r w:rsidR="008D3895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424303" w:rsidRPr="008D3895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8D389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24303" w:rsidRPr="008D3895">
        <w:rPr>
          <w:rFonts w:ascii="Times New Roman" w:hAnsi="Times New Roman" w:cs="Times New Roman"/>
          <w:b/>
          <w:sz w:val="24"/>
          <w:szCs w:val="24"/>
        </w:rPr>
        <w:t>20</w:t>
      </w:r>
      <w:r w:rsidRPr="008D3895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424303" w:rsidRPr="008D3895">
        <w:rPr>
          <w:rFonts w:ascii="Times New Roman" w:hAnsi="Times New Roman" w:cs="Times New Roman"/>
          <w:b/>
          <w:sz w:val="24"/>
          <w:szCs w:val="24"/>
        </w:rPr>
        <w:t>4</w:t>
      </w:r>
      <w:r w:rsidRPr="008D3895">
        <w:rPr>
          <w:rFonts w:ascii="Times New Roman" w:hAnsi="Times New Roman" w:cs="Times New Roman"/>
          <w:b/>
          <w:sz w:val="24"/>
          <w:szCs w:val="24"/>
        </w:rPr>
        <w:t>-</w:t>
      </w:r>
      <w:r w:rsidR="008D3895">
        <w:rPr>
          <w:rFonts w:ascii="Times New Roman" w:hAnsi="Times New Roman" w:cs="Times New Roman"/>
          <w:b/>
          <w:sz w:val="24"/>
          <w:szCs w:val="24"/>
        </w:rPr>
        <w:t>105</w:t>
      </w:r>
    </w:p>
    <w:p w14:paraId="64C34CF9" w14:textId="77777777" w:rsidR="001F0E28" w:rsidRPr="008D3895" w:rsidRDefault="001F0E28" w:rsidP="001F0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EE8D09" w14:textId="1B75FBB1" w:rsidR="006C3783" w:rsidRPr="008D3895" w:rsidRDefault="006E5FCE" w:rsidP="004243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3895">
        <w:rPr>
          <w:rFonts w:ascii="Times New Roman" w:hAnsi="Times New Roman" w:cs="Times New Roman"/>
          <w:sz w:val="24"/>
          <w:szCs w:val="24"/>
        </w:rPr>
        <w:t xml:space="preserve">О согласовании принятия </w:t>
      </w:r>
      <w:r w:rsidR="008C06FD" w:rsidRPr="008D3895">
        <w:rPr>
          <w:rFonts w:ascii="Times New Roman" w:hAnsi="Times New Roman" w:cs="Times New Roman"/>
          <w:sz w:val="24"/>
          <w:szCs w:val="24"/>
        </w:rPr>
        <w:t xml:space="preserve">движимого и </w:t>
      </w:r>
      <w:r w:rsidRPr="008D3895">
        <w:rPr>
          <w:rFonts w:ascii="Times New Roman" w:hAnsi="Times New Roman" w:cs="Times New Roman"/>
          <w:sz w:val="24"/>
          <w:szCs w:val="24"/>
        </w:rPr>
        <w:t>недвижимого имущества из государственной собственности Брянской области в муниципальную собственность Климовского городского поселения Климовского муниципального района Брянской области</w:t>
      </w:r>
    </w:p>
    <w:p w14:paraId="0634CEB4" w14:textId="77777777" w:rsidR="00424303" w:rsidRPr="008D3895" w:rsidRDefault="00424303" w:rsidP="00424303">
      <w:pPr>
        <w:pStyle w:val="ConsPlusTitle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AA57FBE" w14:textId="2A7B7D56" w:rsidR="006C3783" w:rsidRPr="008D3895" w:rsidRDefault="00F109DF" w:rsidP="00F10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89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C0391C" w:rsidRPr="008D3895">
        <w:rPr>
          <w:rFonts w:ascii="Times New Roman" w:hAnsi="Times New Roman" w:cs="Times New Roman"/>
          <w:sz w:val="24"/>
          <w:szCs w:val="24"/>
        </w:rPr>
        <w:t xml:space="preserve">с </w:t>
      </w:r>
      <w:r w:rsidRPr="008D3895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6" w:history="1">
        <w:r w:rsidRPr="008D389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D3895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1F0E28" w:rsidRPr="008D3895">
        <w:rPr>
          <w:rFonts w:ascii="Times New Roman" w:hAnsi="Times New Roman" w:cs="Times New Roman"/>
          <w:sz w:val="24"/>
          <w:szCs w:val="24"/>
        </w:rPr>
        <w:t xml:space="preserve">Положения о порядке управления и распоряжения имуществом, находящимся в муниципальной собственности муниципального образования городское поселение пгт Климово Брянской области, утвержденным Решением Совета народных депутатов пгт Климово от 30.11.2015 года № 3-46, </w:t>
      </w:r>
      <w:hyperlink r:id="rId7" w:history="1">
        <w:r w:rsidR="001F0E28" w:rsidRPr="008D3895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1F0E28" w:rsidRPr="008D3895">
        <w:rPr>
          <w:rFonts w:ascii="Times New Roman" w:hAnsi="Times New Roman" w:cs="Times New Roman"/>
          <w:sz w:val="24"/>
          <w:szCs w:val="24"/>
        </w:rPr>
        <w:t xml:space="preserve"> </w:t>
      </w:r>
      <w:r w:rsidR="00424303" w:rsidRPr="008D3895">
        <w:rPr>
          <w:rFonts w:ascii="Times New Roman" w:hAnsi="Times New Roman" w:cs="Times New Roman"/>
          <w:sz w:val="24"/>
          <w:szCs w:val="24"/>
        </w:rPr>
        <w:t>Климовского городского поселения Климовского муниципального района Брянской области</w:t>
      </w:r>
      <w:r w:rsidR="006C3783" w:rsidRPr="008D3895">
        <w:rPr>
          <w:rFonts w:ascii="Times New Roman" w:hAnsi="Times New Roman" w:cs="Times New Roman"/>
          <w:sz w:val="24"/>
          <w:szCs w:val="24"/>
        </w:rPr>
        <w:t>, Совет народных депутатов</w:t>
      </w:r>
      <w:r w:rsidR="00390979" w:rsidRPr="008D3895">
        <w:rPr>
          <w:rFonts w:ascii="Times New Roman" w:hAnsi="Times New Roman" w:cs="Times New Roman"/>
          <w:sz w:val="24"/>
          <w:szCs w:val="24"/>
        </w:rPr>
        <w:t xml:space="preserve"> пгт Климово</w:t>
      </w:r>
      <w:r w:rsidR="006C3783" w:rsidRPr="008D3895">
        <w:rPr>
          <w:rFonts w:ascii="Times New Roman" w:hAnsi="Times New Roman" w:cs="Times New Roman"/>
          <w:sz w:val="24"/>
          <w:szCs w:val="24"/>
        </w:rPr>
        <w:t>,</w:t>
      </w:r>
    </w:p>
    <w:p w14:paraId="0A225E0A" w14:textId="77777777" w:rsidR="006C3783" w:rsidRPr="008D3895" w:rsidRDefault="006C3783" w:rsidP="006C37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7E5A15" w14:textId="77777777" w:rsidR="006C3783" w:rsidRPr="008D3895" w:rsidRDefault="006C3783" w:rsidP="006C37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3895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Pr="008D3895">
        <w:rPr>
          <w:rFonts w:ascii="Times New Roman" w:hAnsi="Times New Roman" w:cs="Times New Roman"/>
          <w:bCs/>
          <w:sz w:val="24"/>
          <w:szCs w:val="24"/>
        </w:rPr>
        <w:t>:</w:t>
      </w:r>
    </w:p>
    <w:p w14:paraId="0152B72B" w14:textId="77777777" w:rsidR="006C3783" w:rsidRPr="008D3895" w:rsidRDefault="006C3783" w:rsidP="006C37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49906F" w14:textId="75B5D4B6" w:rsidR="008F0CB5" w:rsidRPr="008D3895" w:rsidRDefault="006E5FCE" w:rsidP="008F0C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895">
        <w:rPr>
          <w:rFonts w:ascii="Times New Roman" w:hAnsi="Times New Roman" w:cs="Times New Roman"/>
          <w:sz w:val="24"/>
          <w:szCs w:val="24"/>
        </w:rPr>
        <w:t xml:space="preserve">1. Согласовать принятие </w:t>
      </w:r>
      <w:r w:rsidR="008C06FD" w:rsidRPr="008D3895">
        <w:rPr>
          <w:rFonts w:ascii="Times New Roman" w:hAnsi="Times New Roman" w:cs="Times New Roman"/>
          <w:sz w:val="24"/>
          <w:szCs w:val="24"/>
        </w:rPr>
        <w:t xml:space="preserve">движимого и </w:t>
      </w:r>
      <w:r w:rsidRPr="008D3895">
        <w:rPr>
          <w:rFonts w:ascii="Times New Roman" w:hAnsi="Times New Roman" w:cs="Times New Roman"/>
          <w:sz w:val="24"/>
          <w:szCs w:val="24"/>
        </w:rPr>
        <w:t>недвижимого имущества из государственной собственности Брянской области в муниципальную собственность Климовского городского поселения Климовского муниципального района Брянской области согласно приложени</w:t>
      </w:r>
      <w:r w:rsidR="008C06FD" w:rsidRPr="008D3895">
        <w:rPr>
          <w:rFonts w:ascii="Times New Roman" w:hAnsi="Times New Roman" w:cs="Times New Roman"/>
          <w:sz w:val="24"/>
          <w:szCs w:val="24"/>
        </w:rPr>
        <w:t>ям</w:t>
      </w:r>
      <w:r w:rsidRPr="008D3895">
        <w:rPr>
          <w:rFonts w:ascii="Times New Roman" w:hAnsi="Times New Roman" w:cs="Times New Roman"/>
          <w:sz w:val="24"/>
          <w:szCs w:val="24"/>
        </w:rPr>
        <w:t>.</w:t>
      </w:r>
    </w:p>
    <w:p w14:paraId="6A36EBC8" w14:textId="4269A621" w:rsidR="00366AE4" w:rsidRPr="008D3895" w:rsidRDefault="009B0A97" w:rsidP="008F0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895">
        <w:rPr>
          <w:rFonts w:ascii="Times New Roman" w:hAnsi="Times New Roman" w:cs="Times New Roman"/>
          <w:sz w:val="24"/>
          <w:szCs w:val="24"/>
        </w:rPr>
        <w:t>2</w:t>
      </w:r>
      <w:r w:rsidR="00366AE4" w:rsidRPr="008D3895">
        <w:rPr>
          <w:rFonts w:ascii="Times New Roman" w:hAnsi="Times New Roman" w:cs="Times New Roman"/>
          <w:sz w:val="24"/>
          <w:szCs w:val="24"/>
        </w:rPr>
        <w:t>. </w:t>
      </w:r>
      <w:r w:rsidR="00366AE4" w:rsidRPr="008D3895">
        <w:rPr>
          <w:rFonts w:ascii="Times New Roman" w:eastAsia="Calibri" w:hAnsi="Times New Roman" w:cs="Times New Roman"/>
          <w:sz w:val="24"/>
          <w:szCs w:val="24"/>
        </w:rPr>
        <w:t xml:space="preserve">Направить настоящее решение в администрацию </w:t>
      </w:r>
      <w:r w:rsidR="00C0391C" w:rsidRPr="008D3895">
        <w:rPr>
          <w:rFonts w:ascii="Times New Roman" w:eastAsia="Calibri" w:hAnsi="Times New Roman" w:cs="Times New Roman"/>
          <w:sz w:val="24"/>
          <w:szCs w:val="24"/>
        </w:rPr>
        <w:t xml:space="preserve">Климовского района </w:t>
      </w:r>
      <w:r w:rsidR="00424303" w:rsidRPr="008D3895">
        <w:rPr>
          <w:rFonts w:ascii="Times New Roman" w:eastAsia="Calibri" w:hAnsi="Times New Roman" w:cs="Times New Roman"/>
          <w:sz w:val="24"/>
          <w:szCs w:val="24"/>
        </w:rPr>
        <w:t xml:space="preserve">Брянской области </w:t>
      </w:r>
      <w:r w:rsidR="00C0391C" w:rsidRPr="008D3895">
        <w:rPr>
          <w:rFonts w:ascii="Times New Roman" w:eastAsia="Calibri" w:hAnsi="Times New Roman" w:cs="Times New Roman"/>
          <w:sz w:val="24"/>
          <w:szCs w:val="24"/>
        </w:rPr>
        <w:t>для руководства в работе</w:t>
      </w:r>
      <w:r w:rsidR="00366AE4" w:rsidRPr="008D389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8004DD1" w14:textId="77777777" w:rsidR="00366AE4" w:rsidRPr="008D3895" w:rsidRDefault="009B0A97" w:rsidP="00366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3895">
        <w:rPr>
          <w:rFonts w:ascii="Times New Roman" w:hAnsi="Times New Roman" w:cs="Times New Roman"/>
          <w:bCs/>
          <w:sz w:val="24"/>
          <w:szCs w:val="24"/>
        </w:rPr>
        <w:t>3</w:t>
      </w:r>
      <w:r w:rsidR="00366AE4" w:rsidRPr="008D3895">
        <w:rPr>
          <w:rFonts w:ascii="Times New Roman" w:hAnsi="Times New Roman" w:cs="Times New Roman"/>
          <w:bCs/>
          <w:sz w:val="24"/>
          <w:szCs w:val="24"/>
        </w:rPr>
        <w:t xml:space="preserve">. Опубликовать настоящее решение в средствах массовой информации. </w:t>
      </w:r>
    </w:p>
    <w:p w14:paraId="1EB635ED" w14:textId="77777777" w:rsidR="00366AE4" w:rsidRPr="008D3895" w:rsidRDefault="009B0A97" w:rsidP="00366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3895">
        <w:rPr>
          <w:rFonts w:ascii="Times New Roman" w:hAnsi="Times New Roman" w:cs="Times New Roman"/>
          <w:bCs/>
          <w:sz w:val="24"/>
          <w:szCs w:val="24"/>
        </w:rPr>
        <w:t>4</w:t>
      </w:r>
      <w:r w:rsidR="00366AE4" w:rsidRPr="008D3895">
        <w:rPr>
          <w:rFonts w:ascii="Times New Roman" w:hAnsi="Times New Roman" w:cs="Times New Roman"/>
          <w:bCs/>
          <w:sz w:val="24"/>
          <w:szCs w:val="24"/>
        </w:rPr>
        <w:t>. Настоящее решение вступает в силу после его официального опубликования.</w:t>
      </w:r>
    </w:p>
    <w:p w14:paraId="4F3F8742" w14:textId="77777777" w:rsidR="00C0391C" w:rsidRPr="008D3895" w:rsidRDefault="00C0391C" w:rsidP="00C039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0391C" w:rsidRPr="008D3895" w14:paraId="13ADC809" w14:textId="77777777" w:rsidTr="00C0391C">
        <w:tc>
          <w:tcPr>
            <w:tcW w:w="4785" w:type="dxa"/>
          </w:tcPr>
          <w:p w14:paraId="2D44D1DD" w14:textId="77777777" w:rsidR="00C0391C" w:rsidRPr="008D3895" w:rsidRDefault="00C0391C" w:rsidP="00C039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proofErr w:type="spellStart"/>
            <w:r w:rsidRPr="008D3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пгт</w:t>
            </w:r>
            <w:proofErr w:type="spellEnd"/>
            <w:r w:rsidRPr="008D3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Климово</w:t>
            </w:r>
          </w:p>
        </w:tc>
        <w:tc>
          <w:tcPr>
            <w:tcW w:w="4786" w:type="dxa"/>
          </w:tcPr>
          <w:p w14:paraId="4433D637" w14:textId="77777777" w:rsidR="00C0391C" w:rsidRPr="008D3895" w:rsidRDefault="00C0391C" w:rsidP="00C0391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Г.Н. Баранов</w:t>
            </w:r>
          </w:p>
        </w:tc>
      </w:tr>
    </w:tbl>
    <w:p w14:paraId="7F3F5CDF" w14:textId="77777777" w:rsidR="00C0391C" w:rsidRPr="008D3895" w:rsidRDefault="00C0391C">
      <w:pPr>
        <w:rPr>
          <w:rFonts w:ascii="Times New Roman" w:hAnsi="Times New Roman" w:cs="Times New Roman"/>
          <w:bCs/>
          <w:sz w:val="24"/>
          <w:szCs w:val="24"/>
        </w:rPr>
      </w:pPr>
      <w:r w:rsidRPr="008D3895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3CDAD365" w14:textId="0103FD43" w:rsidR="00C0391C" w:rsidRPr="008D3895" w:rsidRDefault="00C0391C" w:rsidP="00C0391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D3895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="008C06FD" w:rsidRPr="008D3895">
        <w:rPr>
          <w:rFonts w:ascii="Times New Roman" w:hAnsi="Times New Roman" w:cs="Times New Roman"/>
          <w:bCs/>
          <w:sz w:val="24"/>
          <w:szCs w:val="24"/>
        </w:rPr>
        <w:t xml:space="preserve"> № 1</w:t>
      </w:r>
    </w:p>
    <w:p w14:paraId="31EC9140" w14:textId="77777777" w:rsidR="00C0391C" w:rsidRPr="008D3895" w:rsidRDefault="00C0391C" w:rsidP="00C0391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D3895">
        <w:rPr>
          <w:rFonts w:ascii="Times New Roman" w:hAnsi="Times New Roman" w:cs="Times New Roman"/>
          <w:bCs/>
          <w:sz w:val="24"/>
          <w:szCs w:val="24"/>
        </w:rPr>
        <w:t>к решению Совета</w:t>
      </w:r>
    </w:p>
    <w:p w14:paraId="5B8D09A2" w14:textId="77777777" w:rsidR="00C0391C" w:rsidRPr="008D3895" w:rsidRDefault="00C0391C" w:rsidP="00C0391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D3895">
        <w:rPr>
          <w:rFonts w:ascii="Times New Roman" w:hAnsi="Times New Roman" w:cs="Times New Roman"/>
          <w:bCs/>
          <w:sz w:val="24"/>
          <w:szCs w:val="24"/>
        </w:rPr>
        <w:t>народных депутатов пгт Климово</w:t>
      </w:r>
    </w:p>
    <w:p w14:paraId="4CB76D55" w14:textId="3E907281" w:rsidR="00132466" w:rsidRPr="008D3895" w:rsidRDefault="00C0391C" w:rsidP="00C0391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D3895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8D3895">
        <w:rPr>
          <w:rFonts w:ascii="Times New Roman" w:hAnsi="Times New Roman" w:cs="Times New Roman"/>
          <w:bCs/>
          <w:sz w:val="24"/>
          <w:szCs w:val="24"/>
        </w:rPr>
        <w:t>30</w:t>
      </w:r>
      <w:r w:rsidRPr="008D3895">
        <w:rPr>
          <w:rFonts w:ascii="Times New Roman" w:hAnsi="Times New Roman" w:cs="Times New Roman"/>
          <w:bCs/>
          <w:sz w:val="24"/>
          <w:szCs w:val="24"/>
        </w:rPr>
        <w:t>.</w:t>
      </w:r>
      <w:r w:rsidR="00424303" w:rsidRPr="008D3895">
        <w:rPr>
          <w:rFonts w:ascii="Times New Roman" w:hAnsi="Times New Roman" w:cs="Times New Roman"/>
          <w:bCs/>
          <w:sz w:val="24"/>
          <w:szCs w:val="24"/>
        </w:rPr>
        <w:t>12</w:t>
      </w:r>
      <w:r w:rsidRPr="008D3895">
        <w:rPr>
          <w:rFonts w:ascii="Times New Roman" w:hAnsi="Times New Roman" w:cs="Times New Roman"/>
          <w:bCs/>
          <w:sz w:val="24"/>
          <w:szCs w:val="24"/>
        </w:rPr>
        <w:t>.20</w:t>
      </w:r>
      <w:r w:rsidR="00424303" w:rsidRPr="008D3895">
        <w:rPr>
          <w:rFonts w:ascii="Times New Roman" w:hAnsi="Times New Roman" w:cs="Times New Roman"/>
          <w:bCs/>
          <w:sz w:val="24"/>
          <w:szCs w:val="24"/>
        </w:rPr>
        <w:t>20</w:t>
      </w:r>
      <w:r w:rsidRPr="008D3895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424303" w:rsidRPr="008D3895">
        <w:rPr>
          <w:rFonts w:ascii="Times New Roman" w:hAnsi="Times New Roman" w:cs="Times New Roman"/>
          <w:bCs/>
          <w:sz w:val="24"/>
          <w:szCs w:val="24"/>
        </w:rPr>
        <w:t>4</w:t>
      </w:r>
      <w:r w:rsidRPr="008D3895">
        <w:rPr>
          <w:rFonts w:ascii="Times New Roman" w:hAnsi="Times New Roman" w:cs="Times New Roman"/>
          <w:bCs/>
          <w:sz w:val="24"/>
          <w:szCs w:val="24"/>
        </w:rPr>
        <w:t>-</w:t>
      </w:r>
      <w:r w:rsidR="008D3895">
        <w:rPr>
          <w:rFonts w:ascii="Times New Roman" w:hAnsi="Times New Roman" w:cs="Times New Roman"/>
          <w:bCs/>
          <w:sz w:val="24"/>
          <w:szCs w:val="24"/>
        </w:rPr>
        <w:t>105</w:t>
      </w:r>
    </w:p>
    <w:p w14:paraId="33EA3BC8" w14:textId="77777777" w:rsidR="00C0391C" w:rsidRPr="008D3895" w:rsidRDefault="00C0391C" w:rsidP="00C0391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C0442B2" w14:textId="77777777" w:rsidR="009B0A97" w:rsidRPr="008D3895" w:rsidRDefault="009B0A97" w:rsidP="008F0C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DBD4E" w14:textId="77777777" w:rsidR="006E5FCE" w:rsidRPr="008D3895" w:rsidRDefault="006E5FCE" w:rsidP="006E5FCE">
      <w:pPr>
        <w:pStyle w:val="a8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44"/>
      <w:bookmarkEnd w:id="1"/>
      <w:r w:rsidRPr="008D3895">
        <w:rPr>
          <w:rFonts w:ascii="Times New Roman" w:hAnsi="Times New Roman"/>
          <w:sz w:val="24"/>
          <w:szCs w:val="24"/>
        </w:rPr>
        <w:t>ПЕРЕЧЕНЬ</w:t>
      </w:r>
    </w:p>
    <w:p w14:paraId="56AE5AD7" w14:textId="06453485" w:rsidR="008F0CB5" w:rsidRPr="008D3895" w:rsidRDefault="006E5FCE" w:rsidP="006E5FCE">
      <w:pPr>
        <w:pStyle w:val="a8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D3895">
        <w:rPr>
          <w:rFonts w:ascii="Times New Roman" w:hAnsi="Times New Roman" w:cs="Times New Roman"/>
          <w:sz w:val="24"/>
          <w:szCs w:val="24"/>
        </w:rPr>
        <w:t>недвижимого имущества</w:t>
      </w:r>
      <w:r w:rsidRPr="008D3895">
        <w:rPr>
          <w:rFonts w:ascii="Times New Roman" w:hAnsi="Times New Roman"/>
          <w:sz w:val="24"/>
          <w:szCs w:val="24"/>
        </w:rPr>
        <w:t>,</w:t>
      </w:r>
      <w:r w:rsidRPr="008D3895">
        <w:rPr>
          <w:rFonts w:ascii="Times New Roman" w:hAnsi="Times New Roman" w:cs="Times New Roman"/>
          <w:sz w:val="24"/>
          <w:szCs w:val="24"/>
        </w:rPr>
        <w:t xml:space="preserve"> </w:t>
      </w:r>
      <w:r w:rsidRPr="008D3895">
        <w:rPr>
          <w:rFonts w:ascii="Times New Roman" w:hAnsi="Times New Roman"/>
          <w:sz w:val="24"/>
          <w:szCs w:val="24"/>
        </w:rPr>
        <w:t xml:space="preserve">передаваемого </w:t>
      </w:r>
      <w:r w:rsidRPr="008D3895">
        <w:rPr>
          <w:rFonts w:ascii="Times New Roman" w:hAnsi="Times New Roman" w:cs="Times New Roman"/>
          <w:sz w:val="24"/>
          <w:szCs w:val="24"/>
        </w:rPr>
        <w:t>из государственной собственности Брянской области в муниципальную собственность Климовского городского поселения Климовского муниципального района Брянской области</w:t>
      </w:r>
    </w:p>
    <w:p w14:paraId="27FC9035" w14:textId="77777777" w:rsidR="006E5FCE" w:rsidRPr="008D3895" w:rsidRDefault="006E5FCE" w:rsidP="006E5FCE">
      <w:pPr>
        <w:pStyle w:val="a8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30"/>
        <w:gridCol w:w="2123"/>
        <w:gridCol w:w="2126"/>
        <w:gridCol w:w="1134"/>
        <w:gridCol w:w="1418"/>
      </w:tblGrid>
      <w:tr w:rsidR="00424303" w:rsidRPr="008D3895" w14:paraId="0B7C240F" w14:textId="77777777" w:rsidTr="00424303">
        <w:trPr>
          <w:jc w:val="center"/>
        </w:trPr>
        <w:tc>
          <w:tcPr>
            <w:tcW w:w="567" w:type="dxa"/>
            <w:vAlign w:val="center"/>
          </w:tcPr>
          <w:p w14:paraId="6B8E61D8" w14:textId="77777777" w:rsidR="00424303" w:rsidRPr="008D3895" w:rsidRDefault="00424303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9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30" w:type="dxa"/>
            <w:vAlign w:val="center"/>
          </w:tcPr>
          <w:p w14:paraId="504C874A" w14:textId="77777777" w:rsidR="00424303" w:rsidRPr="008D3895" w:rsidRDefault="00424303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95">
              <w:rPr>
                <w:rFonts w:ascii="Times New Roman" w:hAnsi="Times New Roman" w:cs="Times New Roman"/>
                <w:sz w:val="24"/>
                <w:szCs w:val="24"/>
              </w:rPr>
              <w:t>Назначение / Наименование объекта</w:t>
            </w:r>
          </w:p>
        </w:tc>
        <w:tc>
          <w:tcPr>
            <w:tcW w:w="2123" w:type="dxa"/>
            <w:vAlign w:val="center"/>
          </w:tcPr>
          <w:p w14:paraId="22EF0A69" w14:textId="77777777" w:rsidR="00424303" w:rsidRPr="008D3895" w:rsidRDefault="00424303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95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2126" w:type="dxa"/>
            <w:vAlign w:val="center"/>
          </w:tcPr>
          <w:p w14:paraId="476F2088" w14:textId="77777777" w:rsidR="00424303" w:rsidRPr="008D3895" w:rsidRDefault="00424303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95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  <w:tc>
          <w:tcPr>
            <w:tcW w:w="1134" w:type="dxa"/>
            <w:vAlign w:val="center"/>
          </w:tcPr>
          <w:p w14:paraId="0D3FD8B3" w14:textId="77777777" w:rsidR="00424303" w:rsidRPr="008D3895" w:rsidRDefault="00424303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95">
              <w:rPr>
                <w:rFonts w:ascii="Times New Roman" w:hAnsi="Times New Roman" w:cs="Times New Roman"/>
                <w:sz w:val="24"/>
                <w:szCs w:val="24"/>
              </w:rPr>
              <w:t>Площадь объекта</w:t>
            </w:r>
          </w:p>
        </w:tc>
        <w:tc>
          <w:tcPr>
            <w:tcW w:w="1418" w:type="dxa"/>
            <w:vAlign w:val="center"/>
          </w:tcPr>
          <w:p w14:paraId="656915F4" w14:textId="77777777" w:rsidR="00424303" w:rsidRPr="008D3895" w:rsidRDefault="00424303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95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 (руб.)</w:t>
            </w:r>
          </w:p>
        </w:tc>
      </w:tr>
      <w:tr w:rsidR="00424303" w:rsidRPr="008D3895" w14:paraId="1D840C2B" w14:textId="77777777" w:rsidTr="00424303">
        <w:trPr>
          <w:jc w:val="center"/>
        </w:trPr>
        <w:tc>
          <w:tcPr>
            <w:tcW w:w="567" w:type="dxa"/>
            <w:vAlign w:val="center"/>
          </w:tcPr>
          <w:p w14:paraId="348014F0" w14:textId="77777777" w:rsidR="00424303" w:rsidRPr="008D3895" w:rsidRDefault="00424303" w:rsidP="0042430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vAlign w:val="center"/>
          </w:tcPr>
          <w:p w14:paraId="30B00B96" w14:textId="77777777" w:rsidR="00424303" w:rsidRPr="008D3895" w:rsidRDefault="00424303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95">
              <w:rPr>
                <w:rFonts w:ascii="Times New Roman" w:hAnsi="Times New Roman" w:cs="Times New Roman"/>
                <w:sz w:val="24"/>
                <w:szCs w:val="24"/>
              </w:rPr>
              <w:t>Нежилое здание, нежилое здание</w:t>
            </w:r>
          </w:p>
        </w:tc>
        <w:tc>
          <w:tcPr>
            <w:tcW w:w="2123" w:type="dxa"/>
            <w:vAlign w:val="center"/>
          </w:tcPr>
          <w:p w14:paraId="6CB94F82" w14:textId="77777777" w:rsidR="00424303" w:rsidRPr="008D3895" w:rsidRDefault="00424303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95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р-н Климовский, </w:t>
            </w:r>
            <w:proofErr w:type="spellStart"/>
            <w:r w:rsidRPr="008D3895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8D3895">
              <w:rPr>
                <w:rFonts w:ascii="Times New Roman" w:hAnsi="Times New Roman" w:cs="Times New Roman"/>
                <w:sz w:val="24"/>
                <w:szCs w:val="24"/>
              </w:rPr>
              <w:t xml:space="preserve"> Климово, ул. Гагарина, 47</w:t>
            </w:r>
          </w:p>
        </w:tc>
        <w:tc>
          <w:tcPr>
            <w:tcW w:w="2126" w:type="dxa"/>
            <w:vAlign w:val="center"/>
          </w:tcPr>
          <w:p w14:paraId="1C2C1C26" w14:textId="77777777" w:rsidR="00424303" w:rsidRPr="008D3895" w:rsidRDefault="00424303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95">
              <w:rPr>
                <w:rFonts w:ascii="Times New Roman" w:hAnsi="Times New Roman" w:cs="Times New Roman"/>
                <w:sz w:val="24"/>
                <w:szCs w:val="24"/>
              </w:rPr>
              <w:t>32:12:0011005:54</w:t>
            </w:r>
          </w:p>
        </w:tc>
        <w:tc>
          <w:tcPr>
            <w:tcW w:w="1134" w:type="dxa"/>
            <w:vAlign w:val="center"/>
          </w:tcPr>
          <w:p w14:paraId="6340A343" w14:textId="77777777" w:rsidR="00424303" w:rsidRPr="008D3895" w:rsidRDefault="00424303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95">
              <w:rPr>
                <w:rFonts w:ascii="Times New Roman" w:hAnsi="Times New Roman" w:cs="Times New Roman"/>
                <w:sz w:val="24"/>
                <w:szCs w:val="24"/>
              </w:rPr>
              <w:t xml:space="preserve">354,1 </w:t>
            </w:r>
            <w:proofErr w:type="spellStart"/>
            <w:r w:rsidRPr="008D389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D3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14:paraId="41C429CA" w14:textId="77777777" w:rsidR="00424303" w:rsidRPr="008D3895" w:rsidRDefault="00424303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95">
              <w:rPr>
                <w:rFonts w:ascii="Times New Roman" w:hAnsi="Times New Roman" w:cs="Times New Roman"/>
                <w:sz w:val="24"/>
                <w:szCs w:val="24"/>
              </w:rPr>
              <w:t>8049964,22</w:t>
            </w:r>
          </w:p>
        </w:tc>
      </w:tr>
      <w:tr w:rsidR="00424303" w:rsidRPr="008D3895" w14:paraId="5BB08E4C" w14:textId="77777777" w:rsidTr="00424303">
        <w:trPr>
          <w:jc w:val="center"/>
        </w:trPr>
        <w:tc>
          <w:tcPr>
            <w:tcW w:w="567" w:type="dxa"/>
            <w:vAlign w:val="center"/>
          </w:tcPr>
          <w:p w14:paraId="6DD382AB" w14:textId="77777777" w:rsidR="00424303" w:rsidRPr="008D3895" w:rsidRDefault="00424303" w:rsidP="0042430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vAlign w:val="center"/>
          </w:tcPr>
          <w:p w14:paraId="6648CB09" w14:textId="77777777" w:rsidR="00424303" w:rsidRPr="008D3895" w:rsidRDefault="00424303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95">
              <w:rPr>
                <w:rFonts w:ascii="Times New Roman" w:hAnsi="Times New Roman" w:cs="Times New Roman"/>
                <w:sz w:val="24"/>
                <w:szCs w:val="24"/>
              </w:rPr>
              <w:t>Нежилое здание, Склад</w:t>
            </w:r>
          </w:p>
        </w:tc>
        <w:tc>
          <w:tcPr>
            <w:tcW w:w="2123" w:type="dxa"/>
            <w:vAlign w:val="center"/>
          </w:tcPr>
          <w:p w14:paraId="11A20E49" w14:textId="77777777" w:rsidR="00424303" w:rsidRPr="008D3895" w:rsidRDefault="00424303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95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р-н Климовский, </w:t>
            </w:r>
            <w:proofErr w:type="spellStart"/>
            <w:r w:rsidRPr="008D3895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8D3895">
              <w:rPr>
                <w:rFonts w:ascii="Times New Roman" w:hAnsi="Times New Roman" w:cs="Times New Roman"/>
                <w:sz w:val="24"/>
                <w:szCs w:val="24"/>
              </w:rPr>
              <w:t xml:space="preserve"> Климово, ул. Гагарина, 47</w:t>
            </w:r>
          </w:p>
        </w:tc>
        <w:tc>
          <w:tcPr>
            <w:tcW w:w="2126" w:type="dxa"/>
            <w:vAlign w:val="center"/>
          </w:tcPr>
          <w:p w14:paraId="110ABD38" w14:textId="77777777" w:rsidR="00424303" w:rsidRPr="008D3895" w:rsidRDefault="00424303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95">
              <w:rPr>
                <w:rFonts w:ascii="Times New Roman" w:hAnsi="Times New Roman" w:cs="Times New Roman"/>
                <w:sz w:val="24"/>
                <w:szCs w:val="24"/>
              </w:rPr>
              <w:t>32:12:0011005:55</w:t>
            </w:r>
          </w:p>
        </w:tc>
        <w:tc>
          <w:tcPr>
            <w:tcW w:w="1134" w:type="dxa"/>
            <w:vAlign w:val="center"/>
          </w:tcPr>
          <w:p w14:paraId="6409D7BF" w14:textId="77777777" w:rsidR="00424303" w:rsidRPr="008D3895" w:rsidRDefault="00424303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95">
              <w:rPr>
                <w:rFonts w:ascii="Times New Roman" w:hAnsi="Times New Roman" w:cs="Times New Roman"/>
                <w:sz w:val="24"/>
                <w:szCs w:val="24"/>
              </w:rPr>
              <w:t xml:space="preserve">59,5 </w:t>
            </w:r>
            <w:proofErr w:type="spellStart"/>
            <w:r w:rsidRPr="008D389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D3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14:paraId="68A6A263" w14:textId="77777777" w:rsidR="00424303" w:rsidRPr="008D3895" w:rsidRDefault="00424303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95">
              <w:rPr>
                <w:rFonts w:ascii="Times New Roman" w:hAnsi="Times New Roman" w:cs="Times New Roman"/>
                <w:sz w:val="24"/>
                <w:szCs w:val="24"/>
              </w:rPr>
              <w:t>691761,28</w:t>
            </w:r>
          </w:p>
        </w:tc>
      </w:tr>
      <w:tr w:rsidR="00424303" w:rsidRPr="008D3895" w14:paraId="569EA027" w14:textId="77777777" w:rsidTr="00424303">
        <w:trPr>
          <w:jc w:val="center"/>
        </w:trPr>
        <w:tc>
          <w:tcPr>
            <w:tcW w:w="567" w:type="dxa"/>
            <w:vAlign w:val="center"/>
          </w:tcPr>
          <w:p w14:paraId="1F4FEDC0" w14:textId="77777777" w:rsidR="00424303" w:rsidRPr="008D3895" w:rsidRDefault="00424303" w:rsidP="0042430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14:paraId="5860A70E" w14:textId="77777777" w:rsidR="00424303" w:rsidRPr="008D3895" w:rsidRDefault="00424303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95">
              <w:rPr>
                <w:rFonts w:ascii="Times New Roman" w:hAnsi="Times New Roman" w:cs="Times New Roman"/>
                <w:sz w:val="24"/>
                <w:szCs w:val="24"/>
              </w:rPr>
              <w:t>Нежилое здание, Здание прачечной</w:t>
            </w:r>
          </w:p>
        </w:tc>
        <w:tc>
          <w:tcPr>
            <w:tcW w:w="2123" w:type="dxa"/>
            <w:vAlign w:val="center"/>
          </w:tcPr>
          <w:p w14:paraId="0EF5A8CB" w14:textId="77777777" w:rsidR="00424303" w:rsidRPr="008D3895" w:rsidRDefault="00424303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95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р-н Климовский, </w:t>
            </w:r>
            <w:proofErr w:type="spellStart"/>
            <w:r w:rsidRPr="008D3895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8D3895">
              <w:rPr>
                <w:rFonts w:ascii="Times New Roman" w:hAnsi="Times New Roman" w:cs="Times New Roman"/>
                <w:sz w:val="24"/>
                <w:szCs w:val="24"/>
              </w:rPr>
              <w:t xml:space="preserve"> Климово, ул. Гагарина, 47</w:t>
            </w:r>
          </w:p>
        </w:tc>
        <w:tc>
          <w:tcPr>
            <w:tcW w:w="2126" w:type="dxa"/>
            <w:vAlign w:val="center"/>
          </w:tcPr>
          <w:p w14:paraId="01592C05" w14:textId="77777777" w:rsidR="00424303" w:rsidRPr="008D3895" w:rsidRDefault="00424303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95">
              <w:rPr>
                <w:rFonts w:ascii="Times New Roman" w:hAnsi="Times New Roman" w:cs="Times New Roman"/>
                <w:sz w:val="24"/>
                <w:szCs w:val="24"/>
              </w:rPr>
              <w:t>32:12:0011005:81</w:t>
            </w:r>
          </w:p>
        </w:tc>
        <w:tc>
          <w:tcPr>
            <w:tcW w:w="1134" w:type="dxa"/>
            <w:vAlign w:val="center"/>
          </w:tcPr>
          <w:p w14:paraId="54FA7F1A" w14:textId="77777777" w:rsidR="00424303" w:rsidRPr="008D3895" w:rsidRDefault="00424303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95">
              <w:rPr>
                <w:rFonts w:ascii="Times New Roman" w:hAnsi="Times New Roman" w:cs="Times New Roman"/>
                <w:sz w:val="24"/>
                <w:szCs w:val="24"/>
              </w:rPr>
              <w:t xml:space="preserve">52,5 </w:t>
            </w:r>
            <w:proofErr w:type="spellStart"/>
            <w:r w:rsidRPr="008D389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D3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14:paraId="28EAE6A2" w14:textId="77777777" w:rsidR="00424303" w:rsidRPr="008D3895" w:rsidRDefault="00424303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95">
              <w:rPr>
                <w:rFonts w:ascii="Times New Roman" w:hAnsi="Times New Roman" w:cs="Times New Roman"/>
                <w:sz w:val="24"/>
                <w:szCs w:val="24"/>
              </w:rPr>
              <w:t>845435,85</w:t>
            </w:r>
          </w:p>
        </w:tc>
      </w:tr>
      <w:tr w:rsidR="00424303" w:rsidRPr="008D3895" w14:paraId="3C7C15D8" w14:textId="77777777" w:rsidTr="00424303">
        <w:trPr>
          <w:jc w:val="center"/>
        </w:trPr>
        <w:tc>
          <w:tcPr>
            <w:tcW w:w="567" w:type="dxa"/>
            <w:vAlign w:val="center"/>
          </w:tcPr>
          <w:p w14:paraId="1E72E710" w14:textId="77777777" w:rsidR="00424303" w:rsidRPr="008D3895" w:rsidRDefault="00424303" w:rsidP="0042430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14:paraId="3917240F" w14:textId="77777777" w:rsidR="00424303" w:rsidRPr="008D3895" w:rsidRDefault="00424303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95">
              <w:rPr>
                <w:rFonts w:ascii="Times New Roman" w:hAnsi="Times New Roman" w:cs="Times New Roman"/>
                <w:sz w:val="24"/>
                <w:szCs w:val="24"/>
              </w:rPr>
              <w:t>Нежилое здание, Здание топочной</w:t>
            </w:r>
          </w:p>
        </w:tc>
        <w:tc>
          <w:tcPr>
            <w:tcW w:w="2123" w:type="dxa"/>
            <w:vAlign w:val="center"/>
          </w:tcPr>
          <w:p w14:paraId="47CF25B8" w14:textId="77777777" w:rsidR="00424303" w:rsidRPr="008D3895" w:rsidRDefault="00424303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95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р-н Климовский, </w:t>
            </w:r>
            <w:proofErr w:type="spellStart"/>
            <w:r w:rsidRPr="008D3895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8D3895">
              <w:rPr>
                <w:rFonts w:ascii="Times New Roman" w:hAnsi="Times New Roman" w:cs="Times New Roman"/>
                <w:sz w:val="24"/>
                <w:szCs w:val="24"/>
              </w:rPr>
              <w:t xml:space="preserve"> Климово, ул. Гагарина, 47</w:t>
            </w:r>
          </w:p>
        </w:tc>
        <w:tc>
          <w:tcPr>
            <w:tcW w:w="2126" w:type="dxa"/>
            <w:vAlign w:val="center"/>
          </w:tcPr>
          <w:p w14:paraId="70E6EE9D" w14:textId="77777777" w:rsidR="00424303" w:rsidRPr="008D3895" w:rsidRDefault="00424303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95">
              <w:rPr>
                <w:rFonts w:ascii="Times New Roman" w:hAnsi="Times New Roman" w:cs="Times New Roman"/>
                <w:sz w:val="24"/>
                <w:szCs w:val="24"/>
              </w:rPr>
              <w:t>32:12:0011005:56</w:t>
            </w:r>
          </w:p>
        </w:tc>
        <w:tc>
          <w:tcPr>
            <w:tcW w:w="1134" w:type="dxa"/>
            <w:vAlign w:val="center"/>
          </w:tcPr>
          <w:p w14:paraId="665CF704" w14:textId="77777777" w:rsidR="00424303" w:rsidRPr="008D3895" w:rsidRDefault="00424303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95">
              <w:rPr>
                <w:rFonts w:ascii="Times New Roman" w:hAnsi="Times New Roman" w:cs="Times New Roman"/>
                <w:sz w:val="24"/>
                <w:szCs w:val="24"/>
              </w:rPr>
              <w:t xml:space="preserve">17,8 </w:t>
            </w:r>
            <w:proofErr w:type="spellStart"/>
            <w:r w:rsidRPr="008D389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D3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14:paraId="177D4992" w14:textId="77777777" w:rsidR="00424303" w:rsidRPr="008D3895" w:rsidRDefault="00424303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95">
              <w:rPr>
                <w:rFonts w:ascii="Times New Roman" w:hAnsi="Times New Roman" w:cs="Times New Roman"/>
                <w:sz w:val="24"/>
                <w:szCs w:val="24"/>
              </w:rPr>
              <w:t>79139.51</w:t>
            </w:r>
          </w:p>
        </w:tc>
      </w:tr>
      <w:tr w:rsidR="00424303" w:rsidRPr="008D3895" w14:paraId="274FF806" w14:textId="77777777" w:rsidTr="00424303">
        <w:trPr>
          <w:jc w:val="center"/>
        </w:trPr>
        <w:tc>
          <w:tcPr>
            <w:tcW w:w="567" w:type="dxa"/>
            <w:vAlign w:val="center"/>
          </w:tcPr>
          <w:p w14:paraId="7F5ED4F5" w14:textId="77777777" w:rsidR="00424303" w:rsidRPr="008D3895" w:rsidRDefault="00424303" w:rsidP="0042430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  <w:vAlign w:val="center"/>
          </w:tcPr>
          <w:p w14:paraId="741CC4DE" w14:textId="77777777" w:rsidR="00424303" w:rsidRPr="008D3895" w:rsidRDefault="00424303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9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23" w:type="dxa"/>
            <w:vAlign w:val="center"/>
          </w:tcPr>
          <w:p w14:paraId="0EB9813F" w14:textId="77777777" w:rsidR="00424303" w:rsidRPr="008D3895" w:rsidRDefault="00424303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95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р-н Климовский, </w:t>
            </w:r>
            <w:proofErr w:type="spellStart"/>
            <w:r w:rsidRPr="008D3895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8D3895">
              <w:rPr>
                <w:rFonts w:ascii="Times New Roman" w:hAnsi="Times New Roman" w:cs="Times New Roman"/>
                <w:sz w:val="24"/>
                <w:szCs w:val="24"/>
              </w:rPr>
              <w:t xml:space="preserve"> Климово, ул. Гагарина, 47</w:t>
            </w:r>
          </w:p>
        </w:tc>
        <w:tc>
          <w:tcPr>
            <w:tcW w:w="2126" w:type="dxa"/>
            <w:vAlign w:val="center"/>
          </w:tcPr>
          <w:p w14:paraId="7DA00674" w14:textId="77777777" w:rsidR="00424303" w:rsidRPr="008D3895" w:rsidRDefault="00424303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95">
              <w:rPr>
                <w:rFonts w:ascii="Times New Roman" w:hAnsi="Times New Roman" w:cs="Times New Roman"/>
                <w:sz w:val="24"/>
                <w:szCs w:val="24"/>
              </w:rPr>
              <w:t>32:12:0011005:12</w:t>
            </w:r>
          </w:p>
        </w:tc>
        <w:tc>
          <w:tcPr>
            <w:tcW w:w="1134" w:type="dxa"/>
            <w:vAlign w:val="center"/>
          </w:tcPr>
          <w:p w14:paraId="7F2495A9" w14:textId="77777777" w:rsidR="00424303" w:rsidRPr="008D3895" w:rsidRDefault="00424303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95">
              <w:rPr>
                <w:rFonts w:ascii="Times New Roman" w:hAnsi="Times New Roman" w:cs="Times New Roman"/>
                <w:sz w:val="24"/>
                <w:szCs w:val="24"/>
              </w:rPr>
              <w:t>2411 +/- 17,19</w:t>
            </w:r>
          </w:p>
        </w:tc>
        <w:tc>
          <w:tcPr>
            <w:tcW w:w="1418" w:type="dxa"/>
            <w:vAlign w:val="center"/>
          </w:tcPr>
          <w:p w14:paraId="398E689C" w14:textId="77777777" w:rsidR="00424303" w:rsidRPr="008D3895" w:rsidRDefault="00424303" w:rsidP="0042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95">
              <w:rPr>
                <w:rFonts w:ascii="Times New Roman" w:hAnsi="Times New Roman" w:cs="Times New Roman"/>
                <w:sz w:val="24"/>
                <w:szCs w:val="24"/>
              </w:rPr>
              <w:t>2698198,32</w:t>
            </w:r>
          </w:p>
        </w:tc>
      </w:tr>
    </w:tbl>
    <w:p w14:paraId="411F5F0E" w14:textId="7443209F" w:rsidR="008C06FD" w:rsidRPr="008D3895" w:rsidRDefault="008C06FD" w:rsidP="008F0C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77310" w14:textId="77777777" w:rsidR="008C06FD" w:rsidRPr="008D3895" w:rsidRDefault="008C06FD">
      <w:pPr>
        <w:rPr>
          <w:rFonts w:ascii="Times New Roman" w:hAnsi="Times New Roman" w:cs="Times New Roman"/>
          <w:sz w:val="24"/>
          <w:szCs w:val="24"/>
        </w:rPr>
      </w:pPr>
      <w:r w:rsidRPr="008D3895">
        <w:rPr>
          <w:rFonts w:ascii="Times New Roman" w:hAnsi="Times New Roman" w:cs="Times New Roman"/>
          <w:sz w:val="24"/>
          <w:szCs w:val="24"/>
        </w:rPr>
        <w:br w:type="page"/>
      </w:r>
    </w:p>
    <w:p w14:paraId="26161E08" w14:textId="0F470331" w:rsidR="008C06FD" w:rsidRPr="008D3895" w:rsidRDefault="008C06FD" w:rsidP="008C06F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D3895">
        <w:rPr>
          <w:rFonts w:ascii="Times New Roman" w:hAnsi="Times New Roman" w:cs="Times New Roman"/>
          <w:bCs/>
          <w:sz w:val="24"/>
          <w:szCs w:val="24"/>
        </w:rPr>
        <w:t>Приложение № 2</w:t>
      </w:r>
    </w:p>
    <w:p w14:paraId="398ADDFE" w14:textId="77777777" w:rsidR="008C06FD" w:rsidRPr="008D3895" w:rsidRDefault="008C06FD" w:rsidP="008C06F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D3895">
        <w:rPr>
          <w:rFonts w:ascii="Times New Roman" w:hAnsi="Times New Roman" w:cs="Times New Roman"/>
          <w:bCs/>
          <w:sz w:val="24"/>
          <w:szCs w:val="24"/>
        </w:rPr>
        <w:t>к решению Совета</w:t>
      </w:r>
    </w:p>
    <w:p w14:paraId="1F731EE2" w14:textId="77777777" w:rsidR="008C06FD" w:rsidRPr="008D3895" w:rsidRDefault="008C06FD" w:rsidP="008C06F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D3895">
        <w:rPr>
          <w:rFonts w:ascii="Times New Roman" w:hAnsi="Times New Roman" w:cs="Times New Roman"/>
          <w:bCs/>
          <w:sz w:val="24"/>
          <w:szCs w:val="24"/>
        </w:rPr>
        <w:t xml:space="preserve">народных депутатов </w:t>
      </w:r>
      <w:proofErr w:type="spellStart"/>
      <w:r w:rsidRPr="008D3895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Pr="008D3895">
        <w:rPr>
          <w:rFonts w:ascii="Times New Roman" w:hAnsi="Times New Roman" w:cs="Times New Roman"/>
          <w:bCs/>
          <w:sz w:val="24"/>
          <w:szCs w:val="24"/>
        </w:rPr>
        <w:t xml:space="preserve"> Климово</w:t>
      </w:r>
    </w:p>
    <w:p w14:paraId="1E749421" w14:textId="4813FAA1" w:rsidR="008C06FD" w:rsidRPr="008D3895" w:rsidRDefault="008C06FD" w:rsidP="008C06F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D3895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8D3895">
        <w:rPr>
          <w:rFonts w:ascii="Times New Roman" w:hAnsi="Times New Roman" w:cs="Times New Roman"/>
          <w:bCs/>
          <w:sz w:val="24"/>
          <w:szCs w:val="24"/>
        </w:rPr>
        <w:t>30</w:t>
      </w:r>
      <w:r w:rsidRPr="008D3895">
        <w:rPr>
          <w:rFonts w:ascii="Times New Roman" w:hAnsi="Times New Roman" w:cs="Times New Roman"/>
          <w:bCs/>
          <w:sz w:val="24"/>
          <w:szCs w:val="24"/>
        </w:rPr>
        <w:t>.12.2020 года № 4-</w:t>
      </w:r>
      <w:r w:rsidR="008D3895">
        <w:rPr>
          <w:rFonts w:ascii="Times New Roman" w:hAnsi="Times New Roman" w:cs="Times New Roman"/>
          <w:bCs/>
          <w:sz w:val="24"/>
          <w:szCs w:val="24"/>
        </w:rPr>
        <w:t>105</w:t>
      </w:r>
    </w:p>
    <w:p w14:paraId="79636929" w14:textId="77777777" w:rsidR="008C06FD" w:rsidRPr="008D3895" w:rsidRDefault="008C06FD" w:rsidP="008C06F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5C64C6B" w14:textId="77777777" w:rsidR="008C06FD" w:rsidRPr="008D3895" w:rsidRDefault="008C06FD" w:rsidP="008C06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6E8EE5" w14:textId="77777777" w:rsidR="008C06FD" w:rsidRPr="008D3895" w:rsidRDefault="008C06FD" w:rsidP="008C06FD">
      <w:pPr>
        <w:pStyle w:val="a8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3895">
        <w:rPr>
          <w:rFonts w:ascii="Times New Roman" w:hAnsi="Times New Roman"/>
          <w:sz w:val="24"/>
          <w:szCs w:val="24"/>
        </w:rPr>
        <w:t>ПЕРЕЧЕНЬ</w:t>
      </w:r>
    </w:p>
    <w:p w14:paraId="536CC1EE" w14:textId="325236A8" w:rsidR="008C06FD" w:rsidRPr="008D3895" w:rsidRDefault="008C06FD" w:rsidP="008C06FD">
      <w:pPr>
        <w:pStyle w:val="a8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D3895">
        <w:rPr>
          <w:rFonts w:ascii="Times New Roman" w:hAnsi="Times New Roman" w:cs="Times New Roman"/>
          <w:sz w:val="24"/>
          <w:szCs w:val="24"/>
        </w:rPr>
        <w:t>движимого имущества</w:t>
      </w:r>
      <w:r w:rsidRPr="008D3895">
        <w:rPr>
          <w:rFonts w:ascii="Times New Roman" w:hAnsi="Times New Roman"/>
          <w:sz w:val="24"/>
          <w:szCs w:val="24"/>
        </w:rPr>
        <w:t>,</w:t>
      </w:r>
      <w:r w:rsidRPr="008D3895">
        <w:rPr>
          <w:rFonts w:ascii="Times New Roman" w:hAnsi="Times New Roman" w:cs="Times New Roman"/>
          <w:sz w:val="24"/>
          <w:szCs w:val="24"/>
        </w:rPr>
        <w:t xml:space="preserve"> </w:t>
      </w:r>
      <w:r w:rsidRPr="008D3895">
        <w:rPr>
          <w:rFonts w:ascii="Times New Roman" w:hAnsi="Times New Roman"/>
          <w:sz w:val="24"/>
          <w:szCs w:val="24"/>
        </w:rPr>
        <w:t xml:space="preserve">передаваемого </w:t>
      </w:r>
      <w:r w:rsidRPr="008D3895">
        <w:rPr>
          <w:rFonts w:ascii="Times New Roman" w:hAnsi="Times New Roman" w:cs="Times New Roman"/>
          <w:sz w:val="24"/>
          <w:szCs w:val="24"/>
        </w:rPr>
        <w:t>из государственной собственности Брянской области в муниципальную собственность Климовского городского поселения Климовского муниципального района Брянской области</w:t>
      </w:r>
    </w:p>
    <w:p w14:paraId="0E58A008" w14:textId="77777777" w:rsidR="008C06FD" w:rsidRPr="008D3895" w:rsidRDefault="008C06FD" w:rsidP="008C06FD">
      <w:pPr>
        <w:pStyle w:val="a8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931"/>
      </w:tblGrid>
      <w:tr w:rsidR="008C06FD" w:rsidRPr="008D3895" w14:paraId="5C0111BA" w14:textId="77777777" w:rsidTr="00995177">
        <w:trPr>
          <w:jc w:val="center"/>
        </w:trPr>
        <w:tc>
          <w:tcPr>
            <w:tcW w:w="567" w:type="dxa"/>
            <w:vAlign w:val="center"/>
          </w:tcPr>
          <w:p w14:paraId="23FBCB56" w14:textId="77777777" w:rsidR="008C06FD" w:rsidRPr="008D3895" w:rsidRDefault="008C06FD" w:rsidP="0099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9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31" w:type="dxa"/>
            <w:vAlign w:val="center"/>
          </w:tcPr>
          <w:p w14:paraId="0DB4612F" w14:textId="77777777" w:rsidR="008C06FD" w:rsidRPr="008D3895" w:rsidRDefault="008C06FD" w:rsidP="0099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95">
              <w:rPr>
                <w:rFonts w:ascii="Times New Roman" w:hAnsi="Times New Roman" w:cs="Times New Roman"/>
                <w:sz w:val="24"/>
                <w:szCs w:val="24"/>
              </w:rPr>
              <w:t>Назначение / Наименование имущества</w:t>
            </w:r>
          </w:p>
        </w:tc>
      </w:tr>
      <w:tr w:rsidR="008C06FD" w:rsidRPr="008D3895" w14:paraId="282C0960" w14:textId="77777777" w:rsidTr="00995177">
        <w:trPr>
          <w:jc w:val="center"/>
        </w:trPr>
        <w:tc>
          <w:tcPr>
            <w:tcW w:w="567" w:type="dxa"/>
            <w:vAlign w:val="center"/>
          </w:tcPr>
          <w:p w14:paraId="3011FB9E" w14:textId="77777777" w:rsidR="008C06FD" w:rsidRPr="008D3895" w:rsidRDefault="008C06FD" w:rsidP="008F464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  <w:vAlign w:val="center"/>
          </w:tcPr>
          <w:p w14:paraId="3CEE9738" w14:textId="77777777" w:rsidR="008C06FD" w:rsidRPr="008D3895" w:rsidRDefault="008C06FD" w:rsidP="0099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95">
              <w:rPr>
                <w:rFonts w:ascii="Times New Roman" w:hAnsi="Times New Roman" w:cs="Times New Roman"/>
                <w:sz w:val="24"/>
                <w:szCs w:val="24"/>
              </w:rPr>
              <w:t>Сигнализатор</w:t>
            </w:r>
          </w:p>
        </w:tc>
      </w:tr>
      <w:tr w:rsidR="008C06FD" w:rsidRPr="008D3895" w14:paraId="508D56BC" w14:textId="77777777" w:rsidTr="00995177">
        <w:trPr>
          <w:jc w:val="center"/>
        </w:trPr>
        <w:tc>
          <w:tcPr>
            <w:tcW w:w="567" w:type="dxa"/>
            <w:vAlign w:val="center"/>
          </w:tcPr>
          <w:p w14:paraId="3C706D09" w14:textId="77777777" w:rsidR="008C06FD" w:rsidRPr="008D3895" w:rsidRDefault="008C06FD" w:rsidP="008F464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  <w:vAlign w:val="center"/>
          </w:tcPr>
          <w:p w14:paraId="4013BED9" w14:textId="77777777" w:rsidR="008C06FD" w:rsidRPr="008D3895" w:rsidRDefault="008C06FD" w:rsidP="0099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95">
              <w:rPr>
                <w:rFonts w:ascii="Times New Roman" w:hAnsi="Times New Roman" w:cs="Times New Roman"/>
                <w:sz w:val="24"/>
                <w:szCs w:val="24"/>
              </w:rPr>
              <w:t>Клапан КЭГ 9720 ДПР 3/4 д20</w:t>
            </w:r>
          </w:p>
        </w:tc>
      </w:tr>
      <w:tr w:rsidR="008C06FD" w:rsidRPr="008D3895" w14:paraId="03E84D40" w14:textId="77777777" w:rsidTr="00995177">
        <w:trPr>
          <w:jc w:val="center"/>
        </w:trPr>
        <w:tc>
          <w:tcPr>
            <w:tcW w:w="567" w:type="dxa"/>
            <w:vAlign w:val="center"/>
          </w:tcPr>
          <w:p w14:paraId="59454436" w14:textId="77777777" w:rsidR="008C06FD" w:rsidRPr="008D3895" w:rsidRDefault="008C06FD" w:rsidP="008F464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Align w:val="center"/>
          </w:tcPr>
          <w:p w14:paraId="5156A442" w14:textId="77777777" w:rsidR="008C06FD" w:rsidRPr="008D3895" w:rsidRDefault="008C06FD" w:rsidP="0099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95">
              <w:rPr>
                <w:rFonts w:ascii="Times New Roman" w:hAnsi="Times New Roman" w:cs="Times New Roman"/>
                <w:sz w:val="24"/>
                <w:szCs w:val="24"/>
              </w:rPr>
              <w:t>Клапан КЭГ 9720 ДПР 3/4 д20</w:t>
            </w:r>
          </w:p>
        </w:tc>
      </w:tr>
    </w:tbl>
    <w:p w14:paraId="709A8DE9" w14:textId="77777777" w:rsidR="00424303" w:rsidRPr="008D3895" w:rsidRDefault="00424303" w:rsidP="008F0C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4303" w:rsidRPr="008D3895" w:rsidSect="004F3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17D7C06"/>
    <w:multiLevelType w:val="hybridMultilevel"/>
    <w:tmpl w:val="6F50B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73AB2"/>
    <w:multiLevelType w:val="hybridMultilevel"/>
    <w:tmpl w:val="6F50B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72B97"/>
    <w:rsid w:val="00017099"/>
    <w:rsid w:val="000465A1"/>
    <w:rsid w:val="00072B97"/>
    <w:rsid w:val="00087C20"/>
    <w:rsid w:val="000934F8"/>
    <w:rsid w:val="000B2800"/>
    <w:rsid w:val="000F205C"/>
    <w:rsid w:val="00101EFD"/>
    <w:rsid w:val="00130927"/>
    <w:rsid w:val="00132466"/>
    <w:rsid w:val="00140719"/>
    <w:rsid w:val="001F0E28"/>
    <w:rsid w:val="001F46AB"/>
    <w:rsid w:val="00254DDD"/>
    <w:rsid w:val="002924CE"/>
    <w:rsid w:val="002B2371"/>
    <w:rsid w:val="002C2F89"/>
    <w:rsid w:val="002E6ADF"/>
    <w:rsid w:val="003541C5"/>
    <w:rsid w:val="00366AE4"/>
    <w:rsid w:val="00376484"/>
    <w:rsid w:val="00386611"/>
    <w:rsid w:val="00390979"/>
    <w:rsid w:val="003E044C"/>
    <w:rsid w:val="00410A86"/>
    <w:rsid w:val="00424303"/>
    <w:rsid w:val="004643EC"/>
    <w:rsid w:val="004F3836"/>
    <w:rsid w:val="004F5270"/>
    <w:rsid w:val="005426F4"/>
    <w:rsid w:val="00561708"/>
    <w:rsid w:val="00564B58"/>
    <w:rsid w:val="005A3B23"/>
    <w:rsid w:val="005E394F"/>
    <w:rsid w:val="005F42B2"/>
    <w:rsid w:val="005F445D"/>
    <w:rsid w:val="0067385B"/>
    <w:rsid w:val="006B38FB"/>
    <w:rsid w:val="006C3783"/>
    <w:rsid w:val="006E5FCE"/>
    <w:rsid w:val="006F6D91"/>
    <w:rsid w:val="00785175"/>
    <w:rsid w:val="008C06FD"/>
    <w:rsid w:val="008C3E9F"/>
    <w:rsid w:val="008C70BB"/>
    <w:rsid w:val="008D3895"/>
    <w:rsid w:val="008F0CB5"/>
    <w:rsid w:val="008F4643"/>
    <w:rsid w:val="00916A42"/>
    <w:rsid w:val="00916F8C"/>
    <w:rsid w:val="009270C5"/>
    <w:rsid w:val="009479A0"/>
    <w:rsid w:val="009551B8"/>
    <w:rsid w:val="0099674D"/>
    <w:rsid w:val="009B0A97"/>
    <w:rsid w:val="00A062A9"/>
    <w:rsid w:val="00A174B9"/>
    <w:rsid w:val="00A21CCC"/>
    <w:rsid w:val="00A27441"/>
    <w:rsid w:val="00A63299"/>
    <w:rsid w:val="00A675D9"/>
    <w:rsid w:val="00A8169E"/>
    <w:rsid w:val="00AC34E4"/>
    <w:rsid w:val="00B40E75"/>
    <w:rsid w:val="00B5089E"/>
    <w:rsid w:val="00B57F77"/>
    <w:rsid w:val="00B707AF"/>
    <w:rsid w:val="00C0391C"/>
    <w:rsid w:val="00C0566A"/>
    <w:rsid w:val="00C258A6"/>
    <w:rsid w:val="00C967FC"/>
    <w:rsid w:val="00D81D4C"/>
    <w:rsid w:val="00D85F06"/>
    <w:rsid w:val="00DA6B19"/>
    <w:rsid w:val="00DD77F7"/>
    <w:rsid w:val="00DF7E34"/>
    <w:rsid w:val="00E234E4"/>
    <w:rsid w:val="00E315EB"/>
    <w:rsid w:val="00E46B75"/>
    <w:rsid w:val="00EA5D45"/>
    <w:rsid w:val="00EC5DCD"/>
    <w:rsid w:val="00ED50D4"/>
    <w:rsid w:val="00EE3F5F"/>
    <w:rsid w:val="00EF6566"/>
    <w:rsid w:val="00F109DF"/>
    <w:rsid w:val="00F96F61"/>
    <w:rsid w:val="00FB5AB2"/>
    <w:rsid w:val="00FC7D1D"/>
    <w:rsid w:val="00FD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34BF"/>
  <w15:docId w15:val="{BA3394F6-072D-47F3-87C9-8A0EFBE8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466"/>
  </w:style>
  <w:style w:type="paragraph" w:styleId="2">
    <w:name w:val="heading 2"/>
    <w:basedOn w:val="a"/>
    <w:next w:val="a0"/>
    <w:link w:val="20"/>
    <w:qFormat/>
    <w:rsid w:val="006C3783"/>
    <w:pPr>
      <w:tabs>
        <w:tab w:val="num" w:pos="0"/>
      </w:tabs>
      <w:suppressAutoHyphens/>
      <w:spacing w:before="280" w:after="28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C3783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highlighthighlightactive">
    <w:name w:val="highlight highlight_active"/>
    <w:basedOn w:val="a1"/>
    <w:rsid w:val="006C3783"/>
  </w:style>
  <w:style w:type="paragraph" w:styleId="a4">
    <w:name w:val="Normal (Web)"/>
    <w:basedOn w:val="a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">
    <w:name w:val="rec"/>
    <w:basedOn w:val="a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6C3783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6C3783"/>
  </w:style>
  <w:style w:type="table" w:styleId="a6">
    <w:name w:val="Table Grid"/>
    <w:basedOn w:val="a2"/>
    <w:uiPriority w:val="59"/>
    <w:rsid w:val="006C3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AC34E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AC34E4"/>
  </w:style>
  <w:style w:type="paragraph" w:customStyle="1" w:styleId="ConsPlusTitle">
    <w:name w:val="ConsPlusTitle"/>
    <w:rsid w:val="008F0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нак Знак Знак Знак"/>
    <w:basedOn w:val="a"/>
    <w:rsid w:val="008F0CB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unhideWhenUsed/>
    <w:rsid w:val="008F0CB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rsid w:val="008F0CB5"/>
  </w:style>
  <w:style w:type="paragraph" w:styleId="aa">
    <w:name w:val="Balloon Text"/>
    <w:basedOn w:val="a"/>
    <w:link w:val="ab"/>
    <w:uiPriority w:val="99"/>
    <w:semiHidden/>
    <w:unhideWhenUsed/>
    <w:rsid w:val="008D3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8D3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674D3C053490EEF3ACA04EB715370E685FBAA699FCAA07644EE93E3244Q9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FFBA012514ECF3E6E176BE2AB511E122E81E6379DD33B55D47F598A9qAP9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ParaDox</dc:creator>
  <cp:lastModifiedBy>Пользователь Windows</cp:lastModifiedBy>
  <cp:revision>47</cp:revision>
  <cp:lastPrinted>2021-01-11T11:19:00Z</cp:lastPrinted>
  <dcterms:created xsi:type="dcterms:W3CDTF">2014-09-10T16:51:00Z</dcterms:created>
  <dcterms:modified xsi:type="dcterms:W3CDTF">2021-01-11T11:22:00Z</dcterms:modified>
</cp:coreProperties>
</file>