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7" w:rsidRPr="007760B7" w:rsidRDefault="007760B7" w:rsidP="007760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7760B7" w:rsidRDefault="007760B7" w:rsidP="007760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0B7" w:rsidRPr="007760B7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7760B7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6B6D2F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БРЯНСКАЯ ОБЛАСТЬ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 пгт КЛИМОВО</w:t>
      </w:r>
    </w:p>
    <w:p w:rsidR="007760B7" w:rsidRPr="006B6D2F" w:rsidRDefault="006C17EA" w:rsidP="0077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ТРЕТЬЕГО</w:t>
      </w:r>
      <w:r w:rsidR="007760B7" w:rsidRPr="006B6D2F">
        <w:rPr>
          <w:rFonts w:ascii="Times New Roman" w:eastAsia="Calibri" w:hAnsi="Times New Roman" w:cs="Times New Roman"/>
          <w:b/>
          <w:sz w:val="26"/>
          <w:szCs w:val="26"/>
        </w:rPr>
        <w:t xml:space="preserve"> СОЗЫВА</w:t>
      </w:r>
    </w:p>
    <w:p w:rsidR="007760B7" w:rsidRPr="006B6D2F" w:rsidRDefault="007760B7" w:rsidP="007760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D2F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7760B7" w:rsidRPr="006B6D2F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0B7" w:rsidRPr="006C17EA" w:rsidRDefault="00734E3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A">
        <w:rPr>
          <w:rFonts w:ascii="Times New Roman" w:hAnsi="Times New Roman" w:cs="Times New Roman"/>
          <w:b/>
          <w:sz w:val="24"/>
          <w:szCs w:val="24"/>
        </w:rPr>
        <w:t>от</w:t>
      </w:r>
      <w:r w:rsidR="007760B7" w:rsidRPr="006C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AE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6C17EA" w:rsidRPr="006C17EA">
        <w:rPr>
          <w:rFonts w:ascii="Times New Roman" w:hAnsi="Times New Roman" w:cs="Times New Roman"/>
          <w:b/>
          <w:sz w:val="24"/>
          <w:szCs w:val="24"/>
        </w:rPr>
        <w:t>апреля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C17EA">
        <w:rPr>
          <w:rFonts w:ascii="Times New Roman" w:hAnsi="Times New Roman" w:cs="Times New Roman"/>
          <w:b/>
          <w:sz w:val="24"/>
          <w:szCs w:val="24"/>
        </w:rPr>
        <w:t xml:space="preserve">9 г. 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>№</w:t>
      </w:r>
      <w:r w:rsidRPr="006C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1E6" w:rsidRPr="006C17EA">
        <w:rPr>
          <w:rFonts w:ascii="Times New Roman" w:hAnsi="Times New Roman" w:cs="Times New Roman"/>
          <w:b/>
          <w:sz w:val="24"/>
          <w:szCs w:val="24"/>
        </w:rPr>
        <w:t>3-</w:t>
      </w:r>
      <w:r w:rsidR="008370AE">
        <w:rPr>
          <w:rFonts w:ascii="Times New Roman" w:hAnsi="Times New Roman" w:cs="Times New Roman"/>
          <w:b/>
          <w:sz w:val="24"/>
          <w:szCs w:val="24"/>
        </w:rPr>
        <w:t>337</w:t>
      </w:r>
    </w:p>
    <w:p w:rsidR="007760B7" w:rsidRPr="007760B7" w:rsidRDefault="007760B7" w:rsidP="0077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37" w:rsidRPr="006C17EA" w:rsidRDefault="00734E37" w:rsidP="00734E37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6C17EA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Об утверждении Положения «О порядке проведения осмотра</w:t>
      </w:r>
    </w:p>
    <w:p w:rsidR="00734E37" w:rsidRPr="006C17EA" w:rsidRDefault="00734E37" w:rsidP="00734E37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6C17EA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зданий, сооружений в целях оценки их технического</w:t>
      </w:r>
    </w:p>
    <w:p w:rsidR="007760B7" w:rsidRPr="006C17EA" w:rsidRDefault="00734E37" w:rsidP="0073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A">
        <w:rPr>
          <w:rFonts w:ascii="Times New Roman" w:hAnsi="Times New Roman" w:cs="Times New Roman"/>
          <w:b/>
          <w:sz w:val="24"/>
          <w:szCs w:val="24"/>
        </w:rPr>
        <w:t>состояния и надлежащего технического обслуживания»</w:t>
      </w:r>
    </w:p>
    <w:p w:rsidR="007760B7" w:rsidRPr="006C17EA" w:rsidRDefault="007760B7" w:rsidP="007760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0B7" w:rsidRPr="006C17EA" w:rsidRDefault="00734E3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Во исполнение </w:t>
      </w:r>
      <w:hyperlink r:id="rId7" w:history="1">
        <w:r w:rsidRPr="006C17EA">
          <w:rPr>
            <w:rFonts w:ascii="Times New Roman" w:hAnsi="Times New Roman" w:cs="Times New Roman"/>
            <w:bCs/>
            <w:sz w:val="24"/>
            <w:szCs w:val="24"/>
          </w:rPr>
          <w:t>п. 7 статьи 8</w:t>
        </w:r>
      </w:hyperlink>
      <w:r w:rsidRPr="006C1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6C17E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="000C2FE0" w:rsidRPr="006C17EA">
          <w:rPr>
            <w:rFonts w:ascii="Times New Roman" w:hAnsi="Times New Roman" w:cs="Times New Roman"/>
            <w:bCs/>
            <w:sz w:val="24"/>
            <w:szCs w:val="24"/>
          </w:rPr>
          <w:t>п</w:t>
        </w:r>
        <w:r w:rsidRPr="006C17EA">
          <w:rPr>
            <w:rFonts w:ascii="Times New Roman" w:hAnsi="Times New Roman" w:cs="Times New Roman"/>
            <w:bCs/>
            <w:sz w:val="24"/>
            <w:szCs w:val="24"/>
          </w:rPr>
          <w:t>. 11</w:t>
        </w:r>
        <w:r w:rsidR="000C2FE0" w:rsidRPr="006C17EA">
          <w:rPr>
            <w:rFonts w:ascii="Times New Roman" w:hAnsi="Times New Roman" w:cs="Times New Roman"/>
            <w:bCs/>
            <w:sz w:val="24"/>
            <w:szCs w:val="24"/>
          </w:rPr>
          <w:t xml:space="preserve"> п. 1</w:t>
        </w:r>
        <w:r w:rsidRPr="006C17EA">
          <w:rPr>
            <w:rFonts w:ascii="Times New Roman" w:hAnsi="Times New Roman" w:cs="Times New Roman"/>
            <w:bCs/>
            <w:sz w:val="24"/>
            <w:szCs w:val="24"/>
          </w:rPr>
          <w:t xml:space="preserve"> статьи 55.24</w:t>
        </w:r>
      </w:hyperlink>
      <w:r w:rsidRPr="006C17EA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="007760B7" w:rsidRPr="006C17EA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760B7" w:rsidRPr="006C17E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городское поселение пгт Климово, Совет народных депутатов пгт Климово,</w:t>
      </w:r>
    </w:p>
    <w:p w:rsidR="007760B7" w:rsidRPr="006C17EA" w:rsidRDefault="007760B7" w:rsidP="007760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7E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760B7" w:rsidRPr="006C17EA" w:rsidRDefault="007760B7" w:rsidP="007760B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760B7" w:rsidRPr="006C17EA" w:rsidRDefault="007760B7" w:rsidP="00776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34E37" w:rsidRPr="006C17EA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37" w:history="1">
        <w:r w:rsidR="00734E37" w:rsidRPr="006C17EA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="00734E37" w:rsidRPr="006C17EA">
        <w:rPr>
          <w:rFonts w:ascii="Times New Roman" w:hAnsi="Times New Roman" w:cs="Times New Roman"/>
          <w:bCs/>
          <w:sz w:val="24"/>
          <w:szCs w:val="24"/>
        </w:rPr>
        <w:t xml:space="preserve"> «О порядке проведения осмотра зданий, сооружений в целях оценки их технического состояния и надлежащего технического обслуживания» (приложение)</w:t>
      </w:r>
      <w:r w:rsidRPr="006C17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решение в средствах массовой информации. </w:t>
      </w: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7760B7" w:rsidRPr="006C17EA" w:rsidRDefault="007760B7" w:rsidP="00776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EA">
        <w:rPr>
          <w:rFonts w:ascii="Times New Roman" w:hAnsi="Times New Roman" w:cs="Times New Roman"/>
          <w:bCs/>
          <w:sz w:val="24"/>
          <w:szCs w:val="24"/>
        </w:rPr>
        <w:t xml:space="preserve">4. Контроль за исполнением настоящего решения возложить </w:t>
      </w:r>
      <w:r w:rsidR="00A450A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C17EA">
        <w:rPr>
          <w:rFonts w:ascii="Times New Roman" w:hAnsi="Times New Roman" w:cs="Times New Roman"/>
          <w:bCs/>
          <w:sz w:val="24"/>
          <w:szCs w:val="24"/>
        </w:rPr>
        <w:t>администрацию Климовского района.</w:t>
      </w:r>
    </w:p>
    <w:p w:rsidR="007760B7" w:rsidRPr="006C17EA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0B7" w:rsidRPr="006C17EA" w:rsidRDefault="007760B7" w:rsidP="007760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7760B7" w:rsidRPr="006C17EA" w:rsidTr="0090246F">
        <w:tc>
          <w:tcPr>
            <w:tcW w:w="4952" w:type="dxa"/>
          </w:tcPr>
          <w:p w:rsidR="007760B7" w:rsidRPr="006C17EA" w:rsidRDefault="007760B7" w:rsidP="007760B7">
            <w:pPr>
              <w:jc w:val="both"/>
              <w:rPr>
                <w:b/>
                <w:sz w:val="24"/>
                <w:szCs w:val="24"/>
              </w:rPr>
            </w:pPr>
            <w:r w:rsidRPr="006C17EA">
              <w:rPr>
                <w:b/>
                <w:sz w:val="24"/>
                <w:szCs w:val="24"/>
              </w:rPr>
              <w:t>Глава пгт Климово</w:t>
            </w:r>
          </w:p>
        </w:tc>
        <w:tc>
          <w:tcPr>
            <w:tcW w:w="4952" w:type="dxa"/>
          </w:tcPr>
          <w:p w:rsidR="007760B7" w:rsidRPr="006C17EA" w:rsidRDefault="00A450A2" w:rsidP="00A45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760B7" w:rsidRPr="006C17EA">
              <w:rPr>
                <w:b/>
                <w:sz w:val="24"/>
                <w:szCs w:val="24"/>
              </w:rPr>
              <w:t>Г.Н. Баранов</w:t>
            </w:r>
          </w:p>
        </w:tc>
      </w:tr>
    </w:tbl>
    <w:p w:rsidR="007760B7" w:rsidRPr="007760B7" w:rsidRDefault="007760B7" w:rsidP="00837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7EA">
        <w:rPr>
          <w:rFonts w:ascii="Times New Roman" w:hAnsi="Times New Roman" w:cs="Times New Roman"/>
          <w:sz w:val="24"/>
          <w:szCs w:val="24"/>
        </w:rPr>
        <w:br w:type="page"/>
      </w:r>
      <w:r w:rsidRPr="007760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B6D2F">
        <w:rPr>
          <w:rFonts w:ascii="Times New Roman" w:hAnsi="Times New Roman" w:cs="Times New Roman"/>
          <w:sz w:val="24"/>
          <w:szCs w:val="24"/>
        </w:rPr>
        <w:t>к решению</w:t>
      </w:r>
    </w:p>
    <w:p w:rsidR="007760B7" w:rsidRPr="007760B7" w:rsidRDefault="007760B7" w:rsidP="007760B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t>Совета народных депутатов пгт Климово</w:t>
      </w:r>
    </w:p>
    <w:p w:rsidR="007760B7" w:rsidRPr="007760B7" w:rsidRDefault="007760B7" w:rsidP="007760B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760B7">
        <w:rPr>
          <w:rFonts w:ascii="Times New Roman" w:hAnsi="Times New Roman" w:cs="Times New Roman"/>
          <w:sz w:val="24"/>
          <w:szCs w:val="24"/>
        </w:rPr>
        <w:t xml:space="preserve">от </w:t>
      </w:r>
      <w:r w:rsidR="008370AE">
        <w:rPr>
          <w:rFonts w:ascii="Times New Roman" w:hAnsi="Times New Roman" w:cs="Times New Roman"/>
          <w:sz w:val="24"/>
          <w:szCs w:val="24"/>
        </w:rPr>
        <w:t>09</w:t>
      </w:r>
      <w:r w:rsidR="00734E37">
        <w:rPr>
          <w:rFonts w:ascii="Times New Roman" w:hAnsi="Times New Roman" w:cs="Times New Roman"/>
          <w:sz w:val="24"/>
          <w:szCs w:val="24"/>
        </w:rPr>
        <w:t>.0</w:t>
      </w:r>
      <w:r w:rsidR="006C17EA">
        <w:rPr>
          <w:rFonts w:ascii="Times New Roman" w:hAnsi="Times New Roman" w:cs="Times New Roman"/>
          <w:sz w:val="24"/>
          <w:szCs w:val="24"/>
        </w:rPr>
        <w:t>4</w:t>
      </w:r>
      <w:r w:rsidR="00734E37">
        <w:rPr>
          <w:rFonts w:ascii="Times New Roman" w:hAnsi="Times New Roman" w:cs="Times New Roman"/>
          <w:sz w:val="24"/>
          <w:szCs w:val="24"/>
        </w:rPr>
        <w:t>.2019</w:t>
      </w:r>
      <w:r w:rsidRPr="007760B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760B7">
        <w:rPr>
          <w:rFonts w:ascii="Times New Roman" w:hAnsi="Times New Roman" w:cs="Times New Roman"/>
          <w:sz w:val="24"/>
          <w:szCs w:val="24"/>
        </w:rPr>
        <w:t>3-</w:t>
      </w:r>
      <w:r w:rsidR="008370AE">
        <w:rPr>
          <w:rFonts w:ascii="Times New Roman" w:hAnsi="Times New Roman" w:cs="Times New Roman"/>
          <w:sz w:val="24"/>
          <w:szCs w:val="24"/>
        </w:rPr>
        <w:t>337</w:t>
      </w:r>
      <w:bookmarkStart w:id="0" w:name="_GoBack"/>
      <w:bookmarkEnd w:id="0"/>
    </w:p>
    <w:p w:rsidR="006427F6" w:rsidRPr="00734E37" w:rsidRDefault="0064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37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Par44"/>
      <w:bookmarkEnd w:id="1"/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6427F6" w:rsidRPr="00734E37" w:rsidRDefault="00734E37" w:rsidP="00734E3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4E37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проведения осмотра зданий, сооружений в целях оценки их технического состояния и надлежащего технического обслуживания»</w:t>
      </w:r>
    </w:p>
    <w:p w:rsidR="007760B7" w:rsidRPr="000C2FE0" w:rsidRDefault="007760B7" w:rsidP="00734E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4E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1.1. Положение «О порядке проведения осмотра зданий, сооружений в целях оценки их технического состояния и надлежащего технического обслуживания» (далее - Положение) разработано в соответствии со </w:t>
      </w:r>
      <w:hyperlink r:id="rId10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статьями 8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55.24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12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сооружений», Федеральным </w:t>
      </w:r>
      <w:hyperlink r:id="rId13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процедуру организации и проведения осмотра эксплуатируемых зданий и сооружений, расположенных на территории городского поселения пгт Климово, независимо от форм собственности, выдачи рекомендаций об устранении выявленных в ходе такого осмотра нарушений (далее - осмотр зданий и 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-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 и сооружений, в случае выявления нарушений при эксплуатации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1.3.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1.4. Ц</w:t>
      </w:r>
      <w:r w:rsidR="00150180">
        <w:rPr>
          <w:rFonts w:ascii="Times New Roman" w:hAnsi="Times New Roman" w:cs="Times New Roman"/>
          <w:sz w:val="24"/>
          <w:szCs w:val="24"/>
        </w:rPr>
        <w:t>елью проведения осмотра зданий,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и выдачи рекомендаций является оценка технического состояния и надлежащего технического обслуживания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Pr="00734E37">
        <w:rPr>
          <w:rFonts w:ascii="Times New Roman" w:hAnsi="Times New Roman" w:cs="Times New Roman"/>
          <w:sz w:val="24"/>
          <w:szCs w:val="24"/>
        </w:rPr>
        <w:t xml:space="preserve"> сооружений в соответствии с требованиями технических регламентов к конструктивным и другим характеристикам надежности и безопасности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сооружений, требованиями проектной документации.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Положении: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осмотр - совокупность проводимых уполномоченным органом мероприятий в отношении эксплуатируемых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 xml:space="preserve">сооружений,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пгт Климово</w:t>
      </w:r>
      <w:r w:rsidRPr="00734E37">
        <w:rPr>
          <w:rFonts w:ascii="Times New Roman" w:hAnsi="Times New Roman" w:cs="Times New Roman"/>
          <w:sz w:val="24"/>
          <w:szCs w:val="24"/>
        </w:rPr>
        <w:t>,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(далее - требования законодательства);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34E37">
        <w:rPr>
          <w:rFonts w:ascii="Times New Roman" w:hAnsi="Times New Roman" w:cs="Times New Roman"/>
          <w:sz w:val="24"/>
          <w:szCs w:val="24"/>
        </w:rPr>
        <w:t>) 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4E37">
        <w:rPr>
          <w:rFonts w:ascii="Times New Roman" w:hAnsi="Times New Roman" w:cs="Times New Roman"/>
          <w:sz w:val="24"/>
          <w:szCs w:val="24"/>
        </w:rPr>
        <w:t>) 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4E37">
        <w:rPr>
          <w:rFonts w:ascii="Times New Roman" w:hAnsi="Times New Roman" w:cs="Times New Roman"/>
          <w:sz w:val="24"/>
          <w:szCs w:val="24"/>
        </w:rPr>
        <w:t>. Организация и проведение осмотра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2.1. Уполномоченным органом на проведение осмотра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выдачу рекомендаций является администрация 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Проведение осмотра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 и выдача рекомендаций осуществляются должностными лицами администрации Климовского района (далее - должностные лица), к полномочиям которых отнесены функции по проведению осмотра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2.2. Осмотр зданий, сооружений проводится в случае поступления в администрацию Климовского района заявления физического или юридического лица о нарушении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о возникновении аварийных ситуаций в зданиях, сооружениях или возникновении угрозы разрушения зданий, 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заявителе: наименование (для юридических лиц), фамилия, имя, отчество (для физических лиц), адрес заявителя, контактный телефон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здании, сооружении: место нахождения, назначение;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о нарушениях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сведения о возникновении аварийных ситуаций в зданиях, сооружениях или возникновении угрозы разрушения зданий, сооружений (при наличии таких сведений).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заявлению могут быть приложены иные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либо о возникновении аварийных ситуаций в зданиях, сооружениях или возникновении угрозы разрушения зданий, сооружений, фотографии, заключения экспертных организаций либо организаций, имеющих в соответствии с действующим законодательством допуск к работам, оказывающим влияние на безопасность объектов капитального строительства.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2.3. Должностные лица запрашивают в рамках межведомственного информационного взаимодействия в Управлении Федеральной службы государственной регистрации, кадастра и картографии по Брянской области сведения о собственниках зданий, сооружений и земельных участков, на которых расположены объекты капитального строительства, в порядке, предусмотренном законодательством.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2.4.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2.5. Срок проведения осмотра зданий, сооружений, выдачи рекомендаций и направления ответа заявителю о результатах осмотра не должен превышать тридцати дней со дня регистрации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2.6. Осмотры проводятся на основании распоряжения уполномоченного органа (далее - распоряжение).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Распоряжение издается в срок, не превышающий 10 рабочих дней со дня регистрации заявления.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наименование уполномоченного органа;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</w:t>
      </w:r>
      <w:r w:rsidR="00150180">
        <w:rPr>
          <w:rFonts w:ascii="Times New Roman" w:hAnsi="Times New Roman" w:cs="Times New Roman"/>
          <w:sz w:val="24"/>
          <w:szCs w:val="24"/>
        </w:rPr>
        <w:t>Ф</w:t>
      </w:r>
      <w:r w:rsidR="00150180" w:rsidRPr="00734E37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Pr="00734E37">
        <w:rPr>
          <w:rFonts w:ascii="Times New Roman" w:hAnsi="Times New Roman" w:cs="Times New Roman"/>
          <w:sz w:val="24"/>
          <w:szCs w:val="24"/>
        </w:rPr>
        <w:t>, должности должностных лиц уполномоченного органа, осуществляющих осмотр, а также привлекаемых к проведению осмотра экспертов, представителей экспертных организаций</w:t>
      </w:r>
      <w:r w:rsidR="00150180">
        <w:rPr>
          <w:rFonts w:ascii="Times New Roman" w:hAnsi="Times New Roman" w:cs="Times New Roman"/>
          <w:sz w:val="24"/>
          <w:szCs w:val="24"/>
        </w:rPr>
        <w:t xml:space="preserve"> (в случае привлечения </w:t>
      </w:r>
      <w:r w:rsidR="00150180" w:rsidRPr="00734E37">
        <w:rPr>
          <w:rFonts w:ascii="Times New Roman" w:hAnsi="Times New Roman" w:cs="Times New Roman"/>
          <w:sz w:val="24"/>
          <w:szCs w:val="24"/>
        </w:rPr>
        <w:t>осмотра экспертов, представителей экспертных организаций</w:t>
      </w:r>
      <w:r w:rsidR="00150180">
        <w:rPr>
          <w:rFonts w:ascii="Times New Roman" w:hAnsi="Times New Roman" w:cs="Times New Roman"/>
          <w:sz w:val="24"/>
          <w:szCs w:val="24"/>
        </w:rPr>
        <w:t>)</w:t>
      </w:r>
      <w:r w:rsidRPr="00734E37">
        <w:rPr>
          <w:rFonts w:ascii="Times New Roman" w:hAnsi="Times New Roman" w:cs="Times New Roman"/>
          <w:sz w:val="24"/>
          <w:szCs w:val="24"/>
        </w:rPr>
        <w:t>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наименование юридического лица или фамилия, имя, отчество физического лица, индивидуального предпринимателя,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(при наличии таких сведений в уполномоченном органе);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предмет осмотра и адрес его места нахождения;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E37">
        <w:rPr>
          <w:rFonts w:ascii="Times New Roman" w:hAnsi="Times New Roman" w:cs="Times New Roman"/>
          <w:sz w:val="24"/>
          <w:szCs w:val="24"/>
        </w:rPr>
        <w:t>) правовые основания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E37">
        <w:rPr>
          <w:rFonts w:ascii="Times New Roman" w:hAnsi="Times New Roman" w:cs="Times New Roman"/>
          <w:sz w:val="24"/>
          <w:szCs w:val="24"/>
        </w:rPr>
        <w:t>)  сроки проведения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2.7.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уполномоченных представителей.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2.8.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 Проведение осмотра включает в себя: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2.9.1. Ознакомление с: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журналом эксплуатации здания, сооружения, ведение которого предусмотрено </w:t>
      </w:r>
      <w:hyperlink r:id="rId14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55.25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 xml:space="preserve">) 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</w:t>
      </w:r>
      <w:hyperlink r:id="rId15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55.24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2.9.2. Обследование зданий, сооружений на соответствие требованиям Федерального </w:t>
      </w:r>
      <w:hyperlink r:id="rId16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2.10. По результатам осмотра принимается одно из следующих решений: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здания, сооружения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здания, сооружения составляется </w:t>
      </w:r>
      <w:hyperlink w:anchor="P138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осмотра в двух экземплярах по форме согласно приложению № 1 к настоящему Положению (далее - акт осмотра).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объяснения лиц, допустивших нарушение требований законодательства;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4E37">
        <w:rPr>
          <w:rFonts w:ascii="Times New Roman" w:hAnsi="Times New Roman" w:cs="Times New Roman"/>
          <w:sz w:val="24"/>
          <w:szCs w:val="24"/>
        </w:rPr>
        <w:t>) 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34E37">
        <w:rPr>
          <w:rFonts w:ascii="Times New Roman" w:hAnsi="Times New Roman" w:cs="Times New Roman"/>
          <w:sz w:val="24"/>
          <w:szCs w:val="24"/>
        </w:rPr>
        <w:t>) 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</w:t>
      </w:r>
      <w:hyperlink w:anchor="P227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 мерах по устранению выявленных при осмотре зданий, сооружений нарушений с указанием срока устранения данных нарушений в двух экземплярах по форме согласно приложению № 2 к настоящему Положению (далее - рекомендации).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2.13. Акт осмотра подписывается должностными лицами, проводившими осмотр здания, сооружения.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2.14. Подписанный акт утверждается главой администрации Климовского района, либо уполномоченным им должностным лицом в течение пяти дней со дня подписания. Акт осмотра удостоверяется печатью уполномоченного органа.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2.15. Один экземпляр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 администрации 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адрес заявителя направляется информация о результатах осмотра здания, сооружения в течение тридцати дней со дня регистрации заявления: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по почте;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4E37">
        <w:rPr>
          <w:rFonts w:ascii="Times New Roman" w:hAnsi="Times New Roman" w:cs="Times New Roman"/>
          <w:sz w:val="24"/>
          <w:szCs w:val="24"/>
        </w:rPr>
        <w:t>) лично (в случае, если в заявлении указан данный способ отправки).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2.16. Должностные лица осуществляют учет актов осмотра в </w:t>
      </w:r>
      <w:hyperlink w:anchor="P277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учета актов осмотра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который ведется по форме согласно приложению № 3 к настоящему Положению.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2.17.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 Федерального </w:t>
      </w:r>
      <w:hyperlink r:id="rId17" w:history="1">
        <w:r w:rsidRPr="00734E3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34E37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4E37">
        <w:rPr>
          <w:rFonts w:ascii="Times New Roman" w:hAnsi="Times New Roman" w:cs="Times New Roman"/>
          <w:sz w:val="24"/>
          <w:szCs w:val="24"/>
        </w:rPr>
        <w:t>. Права и обязанности должностных лиц,</w:t>
      </w:r>
    </w:p>
    <w:p w:rsidR="00734E37" w:rsidRPr="00734E37" w:rsidRDefault="00734E37" w:rsidP="00734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проводящих осмотр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3.1. При осуществлении осмотра зданий, сооружений должностные лица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осматривать здания, сооружения и знакомиться с документами, связанными с целями, задачами и предметом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обязанностей должностными лицами.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3.2. Должностные лица обязаны: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соблюдать порядок проведения осмотра, сроки проведения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4) 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5) 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6) доказывать обоснованность своих действий и решений при их обжаловании физическими и юридическими лицами;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7) вести журнал учета актов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3.3. Должностные лица несут персональную ответственность: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за совершение неправомерных действий (бездействие), связанных с выполнением должностных обязанностей;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за разглашение сведений, полученных в процессе осмотра, составляющих коммерческую и иную охраняемую законом тайну.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</w:t>
      </w:r>
      <w:r w:rsidR="00150180">
        <w:rPr>
          <w:rFonts w:ascii="Times New Roman" w:hAnsi="Times New Roman" w:cs="Times New Roman"/>
          <w:sz w:val="24"/>
          <w:szCs w:val="24"/>
        </w:rPr>
        <w:t>,</w:t>
      </w:r>
      <w:r w:rsidR="00150180" w:rsidRPr="00734E37">
        <w:rPr>
          <w:rFonts w:ascii="Times New Roman" w:hAnsi="Times New Roman" w:cs="Times New Roman"/>
          <w:sz w:val="24"/>
          <w:szCs w:val="24"/>
        </w:rPr>
        <w:t xml:space="preserve"> </w:t>
      </w:r>
      <w:r w:rsidRPr="00734E37">
        <w:rPr>
          <w:rFonts w:ascii="Times New Roman" w:hAnsi="Times New Roman" w:cs="Times New Roman"/>
          <w:sz w:val="24"/>
          <w:szCs w:val="24"/>
        </w:rPr>
        <w:t>сооружений, имеют право: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1) 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2) знакомиться с результатами осмотра и получать относящуюся к предмету осмотра информацию и документы;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3) обжаловать действия (бездействие) должностных лиц и результаты осмотра.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E37">
        <w:rPr>
          <w:rFonts w:ascii="Times New Roman" w:hAnsi="Times New Roman" w:cs="Times New Roman"/>
          <w:sz w:val="24"/>
          <w:szCs w:val="24"/>
        </w:rPr>
        <w:t>. Контроль за соблюдением сроков устранения нарушений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4.1. Контроль за соблюдением сроков устранения нарушений осуществляется администрацией Климовского района.</w:t>
      </w:r>
    </w:p>
    <w:p w:rsidR="00734E37" w:rsidRP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734E37" w:rsidRDefault="00734E37" w:rsidP="00734E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4.3. 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направляется в прокуратуру Климовского района для принятия мер прокурорского реагирования.</w:t>
      </w:r>
    </w:p>
    <w:p w:rsidR="00734E37" w:rsidRDefault="00734E3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BD1C48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Default="00734E37" w:rsidP="00734E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734E37" w:rsidTr="00BD1C48">
        <w:tc>
          <w:tcPr>
            <w:tcW w:w="4785" w:type="dxa"/>
          </w:tcPr>
          <w:p w:rsidR="00734E37" w:rsidRDefault="00734E37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734E37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734E37" w:rsidRPr="00734E37" w:rsidRDefault="00734E37" w:rsidP="00734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734E37" w:rsidRPr="00734E37" w:rsidTr="00BD1C48">
        <w:tc>
          <w:tcPr>
            <w:tcW w:w="4785" w:type="dxa"/>
          </w:tcPr>
          <w:p w:rsidR="00734E37" w:rsidRDefault="00734E37" w:rsidP="00734E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34E37" w:rsidRPr="00734E37" w:rsidRDefault="00734E37" w:rsidP="00BD1C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>«___» _____________ 20__ г.</w:t>
            </w:r>
          </w:p>
        </w:tc>
      </w:tr>
    </w:tbl>
    <w:p w:rsidR="00734E37" w:rsidRPr="00BD1C48" w:rsidRDefault="00734E37" w:rsidP="00B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BD1C48">
        <w:rPr>
          <w:rFonts w:ascii="Times New Roman" w:hAnsi="Times New Roman" w:cs="Times New Roman"/>
          <w:sz w:val="24"/>
          <w:szCs w:val="24"/>
        </w:rPr>
        <w:t xml:space="preserve">Акт </w:t>
      </w:r>
      <w:r w:rsidR="00BD1C48" w:rsidRPr="00BD1C48">
        <w:rPr>
          <w:rFonts w:ascii="Times New Roman" w:hAnsi="Times New Roman" w:cs="Times New Roman"/>
          <w:sz w:val="24"/>
          <w:szCs w:val="24"/>
        </w:rPr>
        <w:t>№</w:t>
      </w:r>
      <w:r w:rsidRPr="00BD1C4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осмотра здания, сооружения в целях оценки его технического состояния,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надлежащего технического обслуживания в соответствии с требованиями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технических регламентов к конструктивным и другим характеристикам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надежности и безопасности объектов, требованиями проектной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</w:rPr>
        <w:t>документации указанных объектов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E37" w:rsidRPr="00BD1C48" w:rsidTr="00BD1C48">
        <w:tc>
          <w:tcPr>
            <w:tcW w:w="4785" w:type="dxa"/>
          </w:tcPr>
          <w:p w:rsidR="00734E37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E37" w:rsidRPr="00BD1C48">
              <w:rPr>
                <w:rFonts w:ascii="Times New Roman" w:hAnsi="Times New Roman" w:cs="Times New Roman"/>
                <w:sz w:val="24"/>
                <w:szCs w:val="24"/>
              </w:rPr>
              <w:t>п Климово</w:t>
            </w:r>
          </w:p>
        </w:tc>
        <w:tc>
          <w:tcPr>
            <w:tcW w:w="4786" w:type="dxa"/>
          </w:tcPr>
          <w:p w:rsidR="00734E37" w:rsidRPr="00BD1C48" w:rsidRDefault="00734E37" w:rsidP="00BD1C4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</w:tc>
      </w:tr>
    </w:tbl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Настоящий акт составлен: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специалистов, ответственных за</w:t>
      </w:r>
      <w:r w:rsidR="00BD1C48"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проведение осмотра 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на основании распоряжения 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Объект осмотра: __________________________________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здания, сооружения, его место нахождения)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установлено:</w:t>
      </w:r>
      <w:r w:rsid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4E37" w:rsidRPr="00BD1C48">
        <w:rPr>
          <w:rFonts w:ascii="Times New Roman" w:hAnsi="Times New Roman" w:cs="Times New Roman"/>
          <w:sz w:val="24"/>
          <w:szCs w:val="24"/>
          <w:vertAlign w:val="superscript"/>
        </w:rPr>
        <w:t>(описание данных, характеризующих состояние объекта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</w:t>
      </w:r>
      <w:r w:rsidR="00BD1C48">
        <w:rPr>
          <w:rFonts w:ascii="Times New Roman" w:hAnsi="Times New Roman" w:cs="Times New Roman"/>
          <w:sz w:val="24"/>
          <w:szCs w:val="24"/>
        </w:rPr>
        <w:t>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4E37" w:rsidRPr="00BD1C48">
        <w:rPr>
          <w:rFonts w:ascii="Times New Roman" w:hAnsi="Times New Roman" w:cs="Times New Roman"/>
          <w:sz w:val="24"/>
          <w:szCs w:val="24"/>
          <w:vertAlign w:val="superscript"/>
        </w:rPr>
        <w:t>(в случае выявления указываются нарушения требований технических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34E37" w:rsidRPr="00BD1C48">
        <w:rPr>
          <w:rFonts w:ascii="Times New Roman" w:hAnsi="Times New Roman" w:cs="Times New Roman"/>
          <w:sz w:val="24"/>
          <w:szCs w:val="24"/>
          <w:vertAlign w:val="superscript"/>
        </w:rPr>
        <w:t>регламентов, проектной документации)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  <w:r w:rsidR="00BD1C48" w:rsidRPr="00BD1C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 лица, ответственного за эксплуатацию</w:t>
      </w:r>
      <w:r w:rsidR="00BD1C48"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здания, сооружения)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собственника здания, сооружения либо его</w:t>
      </w:r>
      <w:r w:rsidR="00BD1C48"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представителя)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37" w:rsidRPr="00BD1C48" w:rsidRDefault="00734E37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(материалы фотофиксации осматриваемого здания, сооружения и иные материалы,</w:t>
      </w:r>
      <w:r w:rsidR="00BD1C48" w:rsidRPr="00BD1C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оформленные в ходе осмотра)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BD1C48" w:rsidRPr="00BD1C48" w:rsidTr="00BD1C48">
        <w:tc>
          <w:tcPr>
            <w:tcW w:w="4785" w:type="dxa"/>
          </w:tcPr>
          <w:p w:rsid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осмотр: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RPr="00BD1C48" w:rsidTr="00BD1C48">
        <w:tc>
          <w:tcPr>
            <w:tcW w:w="4785" w:type="dxa"/>
          </w:tcPr>
          <w:p w:rsidR="00BD1C48" w:rsidRPr="00BD1C48" w:rsidRDefault="00BD1C48" w:rsidP="00BD1C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393" w:type="dxa"/>
          </w:tcPr>
          <w:p w:rsidR="00BD1C48" w:rsidRPr="00734E37" w:rsidRDefault="00BD1C48" w:rsidP="00BD1C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E37" w:rsidRDefault="00734E37" w:rsidP="00734E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актом ознакомлен(а):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BD1C48" w:rsidRDefault="00BD1C48" w:rsidP="00734E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BD1C48" w:rsidTr="00BD1C48">
        <w:tc>
          <w:tcPr>
            <w:tcW w:w="7054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собственника здания, сооружения либо его уполномоченного представителя)</w:t>
            </w:r>
          </w:p>
        </w:tc>
        <w:tc>
          <w:tcPr>
            <w:tcW w:w="2517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 w:rsidP="00734E3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BD1C48" w:rsidRDefault="00BD1C48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</w:t>
      </w:r>
    </w:p>
    <w:p w:rsidR="00BD1C48" w:rsidRPr="00BD1C48" w:rsidRDefault="00BD1C48" w:rsidP="00BD1C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 xml:space="preserve">к Акту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D1C48">
        <w:rPr>
          <w:rFonts w:ascii="Times New Roman" w:hAnsi="Times New Roman" w:cs="Times New Roman"/>
          <w:sz w:val="24"/>
          <w:szCs w:val="24"/>
        </w:rPr>
        <w:t>____ от «___» __________ 20__ г.</w:t>
      </w:r>
    </w:p>
    <w:p w:rsidR="00BD1C48" w:rsidRPr="00BD1C48" w:rsidRDefault="00BD1C48" w:rsidP="00BD1C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«____» ______________ 20___ г. № _____, рекомендуются следующие меры:_________________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C48" w:rsidRPr="00BD1C48" w:rsidRDefault="00BD1C48" w:rsidP="00BD1C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1C48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рекомендации о мерах по устранению выявленных нарушений)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Сроки устранения нарушений: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1C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Подписи лиц, подготовивших рекомендации: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D1C48" w:rsidRP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RP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D1C48" w:rsidTr="00BD1C48">
        <w:tc>
          <w:tcPr>
            <w:tcW w:w="6345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3226" w:type="dxa"/>
          </w:tcPr>
          <w:p w:rsid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BD1C48" w:rsidTr="00BD1C48">
        <w:tc>
          <w:tcPr>
            <w:tcW w:w="6345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специалиста)</w:t>
            </w:r>
          </w:p>
        </w:tc>
        <w:tc>
          <w:tcPr>
            <w:tcW w:w="3226" w:type="dxa"/>
          </w:tcPr>
          <w:p w:rsidR="00BD1C48" w:rsidRPr="00BD1C48" w:rsidRDefault="00BD1C48" w:rsidP="00BD1C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D1C48" w:rsidRPr="002952ED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059"/>
        <w:gridCol w:w="2256"/>
        <w:gridCol w:w="2256"/>
      </w:tblGrid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6" w:type="dxa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RPr="002952ED" w:rsidTr="002952ED">
        <w:tc>
          <w:tcPr>
            <w:tcW w:w="5059" w:type="dxa"/>
          </w:tcPr>
          <w:p w:rsidR="002952ED" w:rsidRPr="002952ED" w:rsidRDefault="002952ED" w:rsidP="002952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лица, выдавшего рекомендации)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256" w:type="dxa"/>
          </w:tcPr>
          <w:p w:rsidR="002952ED" w:rsidRPr="00734E37" w:rsidRDefault="002952ED" w:rsidP="007F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инициал)</w:t>
            </w:r>
          </w:p>
        </w:tc>
      </w:tr>
    </w:tbl>
    <w:p w:rsidR="002952ED" w:rsidRPr="002952ED" w:rsidRDefault="002952ED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С рекомендациями ознакомлен(а),</w:t>
      </w:r>
    </w:p>
    <w:p w:rsidR="00BD1C48" w:rsidRPr="00BD1C48" w:rsidRDefault="00BD1C48" w:rsidP="00BD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C48">
        <w:rPr>
          <w:rFonts w:ascii="Times New Roman" w:hAnsi="Times New Roman" w:cs="Times New Roman"/>
          <w:sz w:val="24"/>
          <w:szCs w:val="24"/>
        </w:rPr>
        <w:t>рекомендации получил(а):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2952ED" w:rsidTr="007F32A6">
        <w:tc>
          <w:tcPr>
            <w:tcW w:w="7054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952ED" w:rsidTr="007F32A6">
        <w:tc>
          <w:tcPr>
            <w:tcW w:w="7054" w:type="dxa"/>
          </w:tcPr>
          <w:p w:rsidR="002952ED" w:rsidRPr="00BD1C48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1C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должность лица, ответственного за эксплуатацию здания, сооружения)</w:t>
            </w:r>
          </w:p>
        </w:tc>
        <w:tc>
          <w:tcPr>
            <w:tcW w:w="2517" w:type="dxa"/>
          </w:tcPr>
          <w:p w:rsidR="002952ED" w:rsidRDefault="002952ED" w:rsidP="007F3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(личная подпись)</w:t>
            </w:r>
          </w:p>
        </w:tc>
      </w:tr>
    </w:tbl>
    <w:p w:rsidR="00734E37" w:rsidRDefault="00734E3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2ED" w:rsidRDefault="002952ED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952ED" w:rsidSect="00902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4E37">
        <w:rPr>
          <w:rFonts w:ascii="Times New Roman" w:hAnsi="Times New Roman" w:cs="Times New Roman"/>
          <w:sz w:val="24"/>
          <w:szCs w:val="24"/>
        </w:rPr>
        <w:t xml:space="preserve"> Положению «</w:t>
      </w:r>
      <w:r>
        <w:rPr>
          <w:rFonts w:ascii="Times New Roman" w:hAnsi="Times New Roman" w:cs="Times New Roman"/>
          <w:sz w:val="24"/>
          <w:szCs w:val="24"/>
        </w:rPr>
        <w:t>О порядке проведения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>зданий, сооружений в целях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 xml:space="preserve">оценки их технического </w:t>
      </w:r>
      <w:r>
        <w:rPr>
          <w:rFonts w:ascii="Times New Roman" w:hAnsi="Times New Roman" w:cs="Times New Roman"/>
          <w:sz w:val="24"/>
          <w:szCs w:val="24"/>
        </w:rPr>
        <w:t>состояния</w:t>
      </w:r>
    </w:p>
    <w:p w:rsidR="00734E37" w:rsidRP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E37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обслуживания»</w:t>
      </w:r>
    </w:p>
    <w:p w:rsidR="00734E37" w:rsidRDefault="00734E37" w:rsidP="00734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1C48" w:rsidRDefault="00BD1C48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2ED">
        <w:rPr>
          <w:rFonts w:ascii="Times New Roman" w:hAnsi="Times New Roman" w:cs="Times New Roman"/>
          <w:sz w:val="24"/>
          <w:szCs w:val="24"/>
        </w:rPr>
        <w:t>Журнал учета актов осмотра</w:t>
      </w:r>
    </w:p>
    <w:p w:rsidR="002952ED" w:rsidRDefault="002952ED" w:rsidP="00295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1046"/>
        <w:gridCol w:w="1284"/>
        <w:gridCol w:w="1502"/>
        <w:gridCol w:w="2069"/>
        <w:gridCol w:w="1375"/>
        <w:gridCol w:w="1623"/>
        <w:gridCol w:w="2239"/>
        <w:gridCol w:w="1559"/>
        <w:gridCol w:w="1353"/>
      </w:tblGrid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Номер акта осмотра</w:t>
            </w: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Дата акта осмотра</w:t>
            </w: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осмотра, дата, номер заявления</w:t>
            </w: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Лица, проводившие осмотр</w:t>
            </w: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выдавались/не выдавались)</w:t>
            </w: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E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D" w:rsidRPr="002952ED" w:rsidTr="002952ED">
        <w:tc>
          <w:tcPr>
            <w:tcW w:w="73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952ED" w:rsidRPr="002952ED" w:rsidRDefault="002952ED" w:rsidP="0029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ED" w:rsidRDefault="002952ED" w:rsidP="006C17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952ED" w:rsidSect="002952E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C48" w:rsidRPr="00734E37" w:rsidRDefault="00BD1C48" w:rsidP="006C17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D1C48" w:rsidRPr="00734E37" w:rsidSect="009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A3" w:rsidRDefault="00EA77A3" w:rsidP="006C17EA">
      <w:pPr>
        <w:spacing w:after="0" w:line="240" w:lineRule="auto"/>
      </w:pPr>
      <w:r>
        <w:separator/>
      </w:r>
    </w:p>
  </w:endnote>
  <w:endnote w:type="continuationSeparator" w:id="0">
    <w:p w:rsidR="00EA77A3" w:rsidRDefault="00EA77A3" w:rsidP="006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A3" w:rsidRDefault="00EA77A3" w:rsidP="006C17EA">
      <w:pPr>
        <w:spacing w:after="0" w:line="240" w:lineRule="auto"/>
      </w:pPr>
      <w:r>
        <w:separator/>
      </w:r>
    </w:p>
  </w:footnote>
  <w:footnote w:type="continuationSeparator" w:id="0">
    <w:p w:rsidR="00EA77A3" w:rsidRDefault="00EA77A3" w:rsidP="006C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7F6"/>
    <w:rsid w:val="000A6479"/>
    <w:rsid w:val="000C2FE0"/>
    <w:rsid w:val="000D6B36"/>
    <w:rsid w:val="000E5712"/>
    <w:rsid w:val="00130E14"/>
    <w:rsid w:val="00150180"/>
    <w:rsid w:val="001637C1"/>
    <w:rsid w:val="001A6F19"/>
    <w:rsid w:val="001D5645"/>
    <w:rsid w:val="002047A0"/>
    <w:rsid w:val="002221E9"/>
    <w:rsid w:val="00283508"/>
    <w:rsid w:val="002952ED"/>
    <w:rsid w:val="002E5B9B"/>
    <w:rsid w:val="00310970"/>
    <w:rsid w:val="0032455A"/>
    <w:rsid w:val="003775A4"/>
    <w:rsid w:val="003A64B4"/>
    <w:rsid w:val="003D4FFF"/>
    <w:rsid w:val="004260B1"/>
    <w:rsid w:val="00467FE4"/>
    <w:rsid w:val="004B6D4A"/>
    <w:rsid w:val="004E5117"/>
    <w:rsid w:val="00516AAE"/>
    <w:rsid w:val="00532AE6"/>
    <w:rsid w:val="005C435A"/>
    <w:rsid w:val="00613B88"/>
    <w:rsid w:val="0063680A"/>
    <w:rsid w:val="00641817"/>
    <w:rsid w:val="006427F6"/>
    <w:rsid w:val="006B51E6"/>
    <w:rsid w:val="006B6D2F"/>
    <w:rsid w:val="006C17EA"/>
    <w:rsid w:val="006C3718"/>
    <w:rsid w:val="006D50BE"/>
    <w:rsid w:val="0071076A"/>
    <w:rsid w:val="00732D57"/>
    <w:rsid w:val="00734E37"/>
    <w:rsid w:val="007559B1"/>
    <w:rsid w:val="007760B7"/>
    <w:rsid w:val="007D3B9A"/>
    <w:rsid w:val="007E79E6"/>
    <w:rsid w:val="008139BF"/>
    <w:rsid w:val="00817CFF"/>
    <w:rsid w:val="008370AE"/>
    <w:rsid w:val="008622E9"/>
    <w:rsid w:val="008C4FBA"/>
    <w:rsid w:val="0090161D"/>
    <w:rsid w:val="0090246F"/>
    <w:rsid w:val="00960B8D"/>
    <w:rsid w:val="009A3AE4"/>
    <w:rsid w:val="00A10915"/>
    <w:rsid w:val="00A450A2"/>
    <w:rsid w:val="00A46F9D"/>
    <w:rsid w:val="00A66266"/>
    <w:rsid w:val="00A66DAD"/>
    <w:rsid w:val="00AE2421"/>
    <w:rsid w:val="00B33C62"/>
    <w:rsid w:val="00BB14A9"/>
    <w:rsid w:val="00BD1C48"/>
    <w:rsid w:val="00C3558F"/>
    <w:rsid w:val="00C57907"/>
    <w:rsid w:val="00D162FF"/>
    <w:rsid w:val="00D2707D"/>
    <w:rsid w:val="00D55893"/>
    <w:rsid w:val="00D82F77"/>
    <w:rsid w:val="00D852DF"/>
    <w:rsid w:val="00DA72E1"/>
    <w:rsid w:val="00DC2D34"/>
    <w:rsid w:val="00E06CAE"/>
    <w:rsid w:val="00E37E32"/>
    <w:rsid w:val="00E54ACA"/>
    <w:rsid w:val="00EA77A3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B02F"/>
  <w15:docId w15:val="{9483D9AC-C914-49EE-AB48-FB32880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42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7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7EA"/>
  </w:style>
  <w:style w:type="paragraph" w:styleId="a6">
    <w:name w:val="footer"/>
    <w:basedOn w:val="a"/>
    <w:link w:val="a7"/>
    <w:uiPriority w:val="99"/>
    <w:unhideWhenUsed/>
    <w:rsid w:val="006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7EA"/>
  </w:style>
  <w:style w:type="paragraph" w:styleId="a8">
    <w:name w:val="Balloon Text"/>
    <w:basedOn w:val="a"/>
    <w:link w:val="a9"/>
    <w:uiPriority w:val="99"/>
    <w:semiHidden/>
    <w:unhideWhenUsed/>
    <w:rsid w:val="00A4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FE9A1052D579B500E022F99349C6E297A053BFFBE19EB0A44EEAF6E661CFE334844DAC4T55FH" TargetMode="External"/><Relationship Id="rId13" Type="http://schemas.openxmlformats.org/officeDocument/2006/relationships/hyperlink" Target="consultantplus://offline/ref=32F529F2AFC7C06426A7E8513312711E96E24A8617A3842B524DF082A1bBQ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FE9A1052D579B500E022F99349C6E297A053BFFBE19EB0A44EEAF6E661CFE334844DAC5T55BH" TargetMode="External"/><Relationship Id="rId12" Type="http://schemas.openxmlformats.org/officeDocument/2006/relationships/hyperlink" Target="consultantplus://offline/ref=32F529F2AFC7C06426A7E8513312711E94E7468914AA842B524DF082A1bBQEG" TargetMode="External"/><Relationship Id="rId17" Type="http://schemas.openxmlformats.org/officeDocument/2006/relationships/hyperlink" Target="consultantplus://offline/ref=32F529F2AFC7C06426A7E8513312711E96E34D8B14A5842B524DF082A1bBQ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08A4C251563A59659641B177E9B86B76D2624798AAAB1578E7E18E9EAERB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F529F2AFC7C06426A7E8513312711E96E34F8E14A2842B524DF082A1BEF42DC6AFA4067Eb1Q1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A08A4C251563A59659641B177E9B86B74D66B4098A2AB1578E7E18E9EEB4CDAC0A7226232A0RBG" TargetMode="External"/><Relationship Id="rId10" Type="http://schemas.openxmlformats.org/officeDocument/2006/relationships/hyperlink" Target="consultantplus://offline/ref=32F529F2AFC7C06426A7E8513312711E96E34F8E14A2842B524DF082A1BEF42DC6AFA4067Fb1Q5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674D3C053490EEF3ACA04EB715370E685FBAA699FCAA07644EE93E3244Q9P" TargetMode="External"/><Relationship Id="rId14" Type="http://schemas.openxmlformats.org/officeDocument/2006/relationships/hyperlink" Target="consultantplus://offline/ref=7A08A4C251563A59659641B177E9B86B74D66B4098A2AB1578E7E18E9EEB4CDAC0A722613BA0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5033</Words>
  <Characters>28692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Организация и проведение осмотра зданий, сооружений</vt:lpstr>
      <vt:lpstr>    III. Права и обязанности должностных лиц,</vt:lpstr>
      <vt:lpstr>    IV. Контроль за соблюдением сроков устранения нарушений</vt:lpstr>
    </vt:vector>
  </TitlesOfParts>
  <Company>Microsoft</Company>
  <LinksUpToDate>false</LinksUpToDate>
  <CharactersWithSpaces>33658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Пользователь Windows</cp:lastModifiedBy>
  <cp:revision>37</cp:revision>
  <cp:lastPrinted>2019-04-09T13:34:00Z</cp:lastPrinted>
  <dcterms:created xsi:type="dcterms:W3CDTF">2015-11-14T16:47:00Z</dcterms:created>
  <dcterms:modified xsi:type="dcterms:W3CDTF">2019-04-09T13:34:00Z</dcterms:modified>
</cp:coreProperties>
</file>