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C8E4" w14:textId="52ED0E9F" w:rsidR="001C5324" w:rsidRPr="008C5DF9" w:rsidRDefault="001C5324" w:rsidP="001C5324">
      <w:pPr>
        <w:tabs>
          <w:tab w:val="left" w:pos="391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4A34E" wp14:editId="33C7C014">
            <wp:simplePos x="0" y="0"/>
            <wp:positionH relativeFrom="column">
              <wp:posOffset>2447925</wp:posOffset>
            </wp:positionH>
            <wp:positionV relativeFrom="paragraph">
              <wp:posOffset>-384810</wp:posOffset>
            </wp:positionV>
            <wp:extent cx="1038225" cy="1143000"/>
            <wp:effectExtent l="0" t="0" r="9525" b="0"/>
            <wp:wrapSquare wrapText="right"/>
            <wp:docPr id="1" name="Рисунок 1" descr="00211115555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11115555555555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324">
        <w:t xml:space="preserve">   </w:t>
      </w:r>
      <w:r w:rsidR="008D0310">
        <w:t xml:space="preserve">                               </w:t>
      </w:r>
      <w:r w:rsidRPr="008C5DF9">
        <w:t xml:space="preserve">     </w:t>
      </w:r>
      <w:r w:rsidRPr="008C5DF9">
        <w:br w:type="textWrapping" w:clear="all"/>
      </w:r>
    </w:p>
    <w:p w14:paraId="2A2CBFB3" w14:textId="77777777" w:rsidR="001C5324" w:rsidRPr="001C5324" w:rsidRDefault="001C5324" w:rsidP="001C5324">
      <w:pPr>
        <w:jc w:val="center"/>
        <w:rPr>
          <w:b/>
        </w:rPr>
      </w:pPr>
      <w:r w:rsidRPr="001C5324">
        <w:rPr>
          <w:b/>
        </w:rPr>
        <w:t>РОССИЙСКАЯ ФЕДЕРАЦИЯ</w:t>
      </w:r>
    </w:p>
    <w:p w14:paraId="11C30D06" w14:textId="77777777" w:rsidR="001C5324" w:rsidRPr="001C5324" w:rsidRDefault="001C5324" w:rsidP="001C5324">
      <w:pPr>
        <w:jc w:val="center"/>
        <w:rPr>
          <w:b/>
        </w:rPr>
      </w:pPr>
      <w:r w:rsidRPr="001C5324">
        <w:rPr>
          <w:b/>
        </w:rPr>
        <w:t>БРЯНСКАЯ ОБЛАСТЬ</w:t>
      </w:r>
    </w:p>
    <w:p w14:paraId="02D74E3D" w14:textId="77777777" w:rsidR="001C5324" w:rsidRPr="001C5324" w:rsidRDefault="001C5324" w:rsidP="001C5324">
      <w:pPr>
        <w:jc w:val="center"/>
        <w:rPr>
          <w:b/>
        </w:rPr>
      </w:pPr>
      <w:r w:rsidRPr="001C5324">
        <w:rPr>
          <w:b/>
        </w:rPr>
        <w:t>КЛИМОВСКИЙ РАЙОН</w:t>
      </w:r>
    </w:p>
    <w:p w14:paraId="18E13056" w14:textId="77777777" w:rsidR="001C5324" w:rsidRPr="001C5324" w:rsidRDefault="001C5324" w:rsidP="001C5324">
      <w:pPr>
        <w:jc w:val="center"/>
        <w:rPr>
          <w:b/>
        </w:rPr>
      </w:pPr>
      <w:r w:rsidRPr="001C5324">
        <w:rPr>
          <w:b/>
        </w:rPr>
        <w:t xml:space="preserve">СОВЕТ НАРОДНЫХ ДЕПУТАТОВ пгт КЛИМОВО </w:t>
      </w:r>
    </w:p>
    <w:p w14:paraId="1208133D" w14:textId="77777777" w:rsidR="001C5324" w:rsidRPr="001C5324" w:rsidRDefault="001C5324" w:rsidP="001C5324">
      <w:pPr>
        <w:jc w:val="center"/>
        <w:rPr>
          <w:b/>
        </w:rPr>
      </w:pPr>
      <w:r w:rsidRPr="001C5324">
        <w:rPr>
          <w:b/>
        </w:rPr>
        <w:t>ЧЕТВЕРТОГО СОЗЫВА</w:t>
      </w:r>
    </w:p>
    <w:p w14:paraId="2884C0AB" w14:textId="77777777" w:rsidR="005B5BB2" w:rsidRDefault="005B5BB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3870821" w14:textId="25FB4C6A" w:rsidR="00090886" w:rsidRPr="00555D09" w:rsidRDefault="00090886" w:rsidP="008C5DF9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2E4FB447" w14:textId="36A37D21" w:rsidR="00090886" w:rsidRPr="008C5DF9" w:rsidRDefault="001C5324" w:rsidP="001C5324">
      <w:pPr>
        <w:jc w:val="center"/>
        <w:rPr>
          <w:b/>
          <w:bCs/>
          <w:color w:val="000000" w:themeColor="text1"/>
        </w:rPr>
      </w:pPr>
      <w:r w:rsidRPr="008C5DF9">
        <w:rPr>
          <w:b/>
          <w:bCs/>
          <w:color w:val="000000" w:themeColor="text1"/>
        </w:rPr>
        <w:t>о</w:t>
      </w:r>
      <w:r w:rsidR="000C6841" w:rsidRPr="008C5DF9">
        <w:rPr>
          <w:b/>
          <w:bCs/>
          <w:color w:val="000000" w:themeColor="text1"/>
        </w:rPr>
        <w:t xml:space="preserve">т </w:t>
      </w:r>
      <w:r w:rsidR="008D0310">
        <w:rPr>
          <w:b/>
          <w:bCs/>
          <w:color w:val="000000" w:themeColor="text1"/>
        </w:rPr>
        <w:t>19 апреля</w:t>
      </w:r>
      <w:r w:rsidR="00090886" w:rsidRPr="008C5DF9">
        <w:rPr>
          <w:b/>
          <w:color w:val="000000" w:themeColor="text1"/>
        </w:rPr>
        <w:t xml:space="preserve"> 202</w:t>
      </w:r>
      <w:r w:rsidR="000C6841" w:rsidRPr="008C5DF9">
        <w:rPr>
          <w:b/>
          <w:color w:val="000000" w:themeColor="text1"/>
        </w:rPr>
        <w:t>3</w:t>
      </w:r>
      <w:r w:rsidR="00090886" w:rsidRPr="008C5DF9">
        <w:rPr>
          <w:b/>
          <w:color w:val="000000" w:themeColor="text1"/>
        </w:rPr>
        <w:t xml:space="preserve"> г.</w:t>
      </w:r>
      <w:r w:rsidR="00090886" w:rsidRPr="008C5DF9">
        <w:rPr>
          <w:b/>
          <w:color w:val="000000" w:themeColor="text1"/>
        </w:rPr>
        <w:tab/>
        <w:t xml:space="preserve">№ </w:t>
      </w:r>
      <w:r w:rsidR="008D0310">
        <w:rPr>
          <w:b/>
          <w:color w:val="000000" w:themeColor="text1"/>
        </w:rPr>
        <w:t>4-218</w:t>
      </w:r>
    </w:p>
    <w:p w14:paraId="74E86764" w14:textId="77777777" w:rsidR="004959BB" w:rsidRDefault="004959BB" w:rsidP="004959BB"/>
    <w:p w14:paraId="4FB67003" w14:textId="2C80F99D" w:rsidR="004959BB" w:rsidRPr="008C5DF9" w:rsidRDefault="004959BB" w:rsidP="004959BB">
      <w:pPr>
        <w:tabs>
          <w:tab w:val="left" w:pos="3969"/>
        </w:tabs>
        <w:ind w:right="-7"/>
        <w:jc w:val="center"/>
        <w:rPr>
          <w:b/>
        </w:rPr>
      </w:pPr>
      <w:r w:rsidRPr="008C5DF9">
        <w:rPr>
          <w:b/>
        </w:rPr>
        <w:t>О передач</w:t>
      </w:r>
      <w:r w:rsidR="00C210EB" w:rsidRPr="008C5DF9">
        <w:rPr>
          <w:b/>
        </w:rPr>
        <w:t>е</w:t>
      </w:r>
      <w:r w:rsidRPr="008C5DF9">
        <w:rPr>
          <w:b/>
        </w:rPr>
        <w:t xml:space="preserve"> </w:t>
      </w:r>
      <w:r w:rsidR="007E0170" w:rsidRPr="008C5DF9">
        <w:rPr>
          <w:b/>
        </w:rPr>
        <w:t xml:space="preserve">администрации Климовского района Брянской области </w:t>
      </w:r>
      <w:r w:rsidRPr="008C5DF9">
        <w:rPr>
          <w:b/>
        </w:rPr>
        <w:t xml:space="preserve">полномочий по осуществлению </w:t>
      </w:r>
      <w:r w:rsidRPr="008C5DF9">
        <w:rPr>
          <w:b/>
          <w:bCs/>
          <w:color w:val="000000"/>
        </w:rPr>
        <w:t>муниципальн</w:t>
      </w:r>
      <w:r w:rsidR="00C210EB" w:rsidRPr="008C5DF9">
        <w:rPr>
          <w:b/>
          <w:bCs/>
          <w:color w:val="000000"/>
        </w:rPr>
        <w:t>ых</w:t>
      </w:r>
      <w:r w:rsidRPr="008C5DF9">
        <w:rPr>
          <w:b/>
          <w:bCs/>
          <w:color w:val="000000"/>
        </w:rPr>
        <w:t xml:space="preserve"> контрол</w:t>
      </w:r>
      <w:r w:rsidR="00C210EB" w:rsidRPr="008C5DF9">
        <w:rPr>
          <w:b/>
          <w:bCs/>
          <w:color w:val="000000"/>
        </w:rPr>
        <w:t>ей</w:t>
      </w:r>
      <w:r w:rsidRPr="008C5DF9">
        <w:rPr>
          <w:b/>
          <w:bCs/>
          <w:color w:val="000000"/>
        </w:rPr>
        <w:t xml:space="preserve"> в границах Климовского городского поселения Климовского муниципального района Брянской области </w:t>
      </w:r>
    </w:p>
    <w:p w14:paraId="24F40DDD" w14:textId="77777777" w:rsidR="004959BB" w:rsidRPr="00C76468" w:rsidRDefault="004959BB" w:rsidP="004959BB">
      <w:pPr>
        <w:ind w:firstLine="709"/>
        <w:jc w:val="both"/>
        <w:rPr>
          <w:sz w:val="28"/>
          <w:szCs w:val="28"/>
        </w:rPr>
      </w:pPr>
    </w:p>
    <w:p w14:paraId="1E32EC2F" w14:textId="3ECAD926" w:rsidR="004959BB" w:rsidRPr="008C5DF9" w:rsidRDefault="004959BB" w:rsidP="008C5DF9">
      <w:pPr>
        <w:ind w:firstLine="709"/>
        <w:jc w:val="both"/>
        <w:rPr>
          <w:b/>
        </w:rPr>
      </w:pPr>
      <w:r w:rsidRPr="008C5DF9">
        <w:t>В соответствии с пункт</w:t>
      </w:r>
      <w:r w:rsidR="007E0170" w:rsidRPr="008C5DF9">
        <w:t>ами:</w:t>
      </w:r>
      <w:r w:rsidRPr="008C5DF9">
        <w:t xml:space="preserve"> </w:t>
      </w:r>
      <w:r w:rsidR="007E0170" w:rsidRPr="008C5DF9">
        <w:t>5, 6, 19, 20 и 32</w:t>
      </w:r>
      <w:r w:rsidRPr="008C5DF9">
        <w:t xml:space="preserve"> части 1 статьи 14, частью 4 статьи 15 Федерального закона от 06.10.2003г. № 131-ФЗ «Об общих принципах организации местного самоуправления в Российской Федерации», Уставом Климовского городского поселения Климовского муниципального района Брянской области, ходатайства адм</w:t>
      </w:r>
      <w:r w:rsidR="00D7470E" w:rsidRPr="008C5DF9">
        <w:t>и</w:t>
      </w:r>
      <w:r w:rsidRPr="008C5DF9">
        <w:t xml:space="preserve">нистрации Климовского </w:t>
      </w:r>
      <w:r w:rsidR="00D7470E" w:rsidRPr="008C5DF9">
        <w:t>района</w:t>
      </w:r>
      <w:r w:rsidRPr="008C5DF9">
        <w:t>, Совет народных депутатов</w:t>
      </w:r>
      <w:r w:rsidR="00B90F1B" w:rsidRPr="008C5DF9">
        <w:t xml:space="preserve"> пгт Климово,</w:t>
      </w:r>
      <w:r w:rsidRPr="008C5DF9">
        <w:rPr>
          <w:b/>
        </w:rPr>
        <w:t xml:space="preserve"> </w:t>
      </w:r>
    </w:p>
    <w:p w14:paraId="30DD5508" w14:textId="0302D1B0" w:rsidR="004959BB" w:rsidRPr="008C5DF9" w:rsidRDefault="004959BB" w:rsidP="004959BB">
      <w:pPr>
        <w:ind w:firstLine="708"/>
        <w:rPr>
          <w:b/>
        </w:rPr>
      </w:pPr>
      <w:r w:rsidRPr="008C5DF9">
        <w:rPr>
          <w:b/>
        </w:rPr>
        <w:t>РЕШИЛ:</w:t>
      </w:r>
    </w:p>
    <w:p w14:paraId="0A7612F7" w14:textId="77777777" w:rsidR="004959BB" w:rsidRPr="008C5DF9" w:rsidRDefault="004959BB" w:rsidP="004959BB">
      <w:pPr>
        <w:ind w:firstLine="708"/>
        <w:rPr>
          <w:b/>
        </w:rPr>
      </w:pPr>
    </w:p>
    <w:p w14:paraId="3F7B36D7" w14:textId="7474801D" w:rsidR="00B90F1B" w:rsidRPr="008C5DF9" w:rsidRDefault="00C210EB" w:rsidP="004959BB">
      <w:pPr>
        <w:numPr>
          <w:ilvl w:val="0"/>
          <w:numId w:val="1"/>
        </w:numPr>
        <w:tabs>
          <w:tab w:val="left" w:pos="993"/>
        </w:tabs>
        <w:ind w:left="0" w:right="-1" w:firstLine="710"/>
        <w:jc w:val="both"/>
      </w:pPr>
      <w:r w:rsidRPr="008C5DF9">
        <w:t>П</w:t>
      </w:r>
      <w:r w:rsidR="004959BB" w:rsidRPr="008C5DF9">
        <w:t>ереда</w:t>
      </w:r>
      <w:r w:rsidRPr="008C5DF9">
        <w:t>ть</w:t>
      </w:r>
      <w:r w:rsidR="004959BB" w:rsidRPr="008C5DF9">
        <w:t xml:space="preserve"> администрации Климовского района Брянской области </w:t>
      </w:r>
      <w:r w:rsidR="008D0310">
        <w:t>на срок с 01.05.2023 года  по 31.12.</w:t>
      </w:r>
      <w:bookmarkStart w:id="0" w:name="_GoBack"/>
      <w:bookmarkEnd w:id="0"/>
      <w:r w:rsidR="008D0310">
        <w:t xml:space="preserve">2024 года </w:t>
      </w:r>
      <w:r w:rsidR="004959BB" w:rsidRPr="008C5DF9">
        <w:t>полномочи</w:t>
      </w:r>
      <w:r w:rsidR="007E0170" w:rsidRPr="008C5DF9">
        <w:t>я</w:t>
      </w:r>
      <w:r w:rsidR="004959BB" w:rsidRPr="008C5DF9">
        <w:t xml:space="preserve"> по осуществлению</w:t>
      </w:r>
      <w:r w:rsidR="00B90F1B" w:rsidRPr="008C5DF9">
        <w:t xml:space="preserve"> в границах Климовского городского поселения Климовского района Брянской области</w:t>
      </w:r>
      <w:r w:rsidR="004959BB" w:rsidRPr="008C5DF9">
        <w:t xml:space="preserve"> </w:t>
      </w:r>
      <w:r w:rsidR="00B90F1B" w:rsidRPr="008C5DF9">
        <w:t xml:space="preserve">следующих </w:t>
      </w:r>
      <w:r w:rsidR="004959BB" w:rsidRPr="008C5DF9">
        <w:t>муниципальн</w:t>
      </w:r>
      <w:r w:rsidR="00B90F1B" w:rsidRPr="008C5DF9">
        <w:t>ых</w:t>
      </w:r>
      <w:r w:rsidR="004959BB" w:rsidRPr="008C5DF9">
        <w:t xml:space="preserve"> контрол</w:t>
      </w:r>
      <w:r w:rsidR="00B90F1B" w:rsidRPr="008C5DF9">
        <w:t>ей:</w:t>
      </w:r>
    </w:p>
    <w:p w14:paraId="3C3A6A97" w14:textId="3949413A" w:rsidR="00C76468" w:rsidRPr="008C5DF9" w:rsidRDefault="00B90F1B" w:rsidP="00B90F1B">
      <w:pPr>
        <w:tabs>
          <w:tab w:val="left" w:pos="993"/>
        </w:tabs>
        <w:ind w:left="710" w:right="-1"/>
        <w:jc w:val="both"/>
      </w:pPr>
      <w:r w:rsidRPr="008C5DF9">
        <w:t>-</w:t>
      </w:r>
      <w:r w:rsidR="004959BB" w:rsidRPr="008C5DF9">
        <w:t xml:space="preserve"> </w:t>
      </w:r>
      <w:r w:rsidR="00C76468" w:rsidRPr="008C5DF9">
        <w:t>муниципальный жилищный контроль;</w:t>
      </w:r>
    </w:p>
    <w:p w14:paraId="3613EA13" w14:textId="1A9C7A4B" w:rsidR="004959BB" w:rsidRPr="008C5DF9" w:rsidRDefault="00C76468" w:rsidP="00B90F1B">
      <w:pPr>
        <w:tabs>
          <w:tab w:val="left" w:pos="993"/>
        </w:tabs>
        <w:ind w:left="710" w:right="-1"/>
        <w:jc w:val="both"/>
      </w:pPr>
      <w:r w:rsidRPr="008C5DF9">
        <w:t>-</w:t>
      </w:r>
      <w:r w:rsidR="004959BB" w:rsidRPr="008C5DF9">
        <w:t xml:space="preserve"> </w:t>
      </w:r>
      <w:r w:rsidRPr="008C5DF9">
        <w:t>муниципальный контроль в сфере благоустройства;</w:t>
      </w:r>
    </w:p>
    <w:p w14:paraId="4A5827FC" w14:textId="380C0772" w:rsidR="00C76468" w:rsidRPr="008C5DF9" w:rsidRDefault="00C76468" w:rsidP="00B90F1B">
      <w:pPr>
        <w:tabs>
          <w:tab w:val="left" w:pos="993"/>
        </w:tabs>
        <w:ind w:left="710" w:right="-1"/>
        <w:jc w:val="both"/>
      </w:pPr>
      <w:r w:rsidRPr="008C5DF9">
        <w:t xml:space="preserve">- муниципальный контроль на автомобильном транспорте, городском наземном электрическом транспорте и в дорожном хозяйстве; </w:t>
      </w:r>
    </w:p>
    <w:p w14:paraId="40866978" w14:textId="151D3987" w:rsidR="00C76468" w:rsidRPr="008C5DF9" w:rsidRDefault="00C76468" w:rsidP="00B90F1B">
      <w:pPr>
        <w:tabs>
          <w:tab w:val="left" w:pos="993"/>
        </w:tabs>
        <w:ind w:left="710" w:right="-1"/>
        <w:jc w:val="both"/>
      </w:pPr>
      <w:r w:rsidRPr="008C5DF9">
        <w:t>- муниципальный земельный контроль;</w:t>
      </w:r>
    </w:p>
    <w:p w14:paraId="458EDF67" w14:textId="1D34B1FB" w:rsidR="00C76468" w:rsidRPr="008C5DF9" w:rsidRDefault="00C76468" w:rsidP="00B90F1B">
      <w:pPr>
        <w:tabs>
          <w:tab w:val="left" w:pos="993"/>
        </w:tabs>
        <w:ind w:left="710" w:right="-1"/>
        <w:jc w:val="both"/>
      </w:pPr>
      <w:r w:rsidRPr="008C5DF9">
        <w:t>- муниципальный лесной контроль.</w:t>
      </w:r>
    </w:p>
    <w:p w14:paraId="099CBE08" w14:textId="77777777" w:rsidR="00C76468" w:rsidRPr="008C5DF9" w:rsidRDefault="00C76468" w:rsidP="00B90F1B">
      <w:pPr>
        <w:tabs>
          <w:tab w:val="left" w:pos="993"/>
        </w:tabs>
        <w:ind w:left="710" w:right="-1"/>
        <w:jc w:val="both"/>
      </w:pPr>
    </w:p>
    <w:p w14:paraId="3D1FBE65" w14:textId="6FF59405" w:rsidR="004959BB" w:rsidRPr="008C5DF9" w:rsidRDefault="004959BB" w:rsidP="004959BB">
      <w:pPr>
        <w:pStyle w:val="af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</w:pPr>
      <w:r w:rsidRPr="008C5DF9">
        <w:t>О</w:t>
      </w:r>
      <w:r w:rsidR="003C163B" w:rsidRPr="008C5DF9">
        <w:t>публиковать</w:t>
      </w:r>
      <w:r w:rsidRPr="008C5DF9">
        <w:t xml:space="preserve"> настоящее решение в порядке, предусмотренном Уставом.</w:t>
      </w:r>
    </w:p>
    <w:p w14:paraId="5D32F632" w14:textId="77777777" w:rsidR="00C76468" w:rsidRPr="008C5DF9" w:rsidRDefault="00C76468" w:rsidP="00C76468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10"/>
        <w:jc w:val="both"/>
      </w:pPr>
    </w:p>
    <w:p w14:paraId="05D8078F" w14:textId="6922AD16" w:rsidR="004959BB" w:rsidRPr="008C5DF9" w:rsidRDefault="004959BB" w:rsidP="004959BB">
      <w:pPr>
        <w:pStyle w:val="af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</w:pPr>
      <w:r w:rsidRPr="008C5DF9">
        <w:t>Решение вступает в силу со дня его официального о</w:t>
      </w:r>
      <w:r w:rsidR="007E0170" w:rsidRPr="008C5DF9">
        <w:t>публикования</w:t>
      </w:r>
      <w:r w:rsidR="008D0310">
        <w:t xml:space="preserve"> и распространяется на правоотношения, возникшие с 01.05.2023 года</w:t>
      </w:r>
      <w:r w:rsidRPr="008C5DF9">
        <w:t>.</w:t>
      </w:r>
    </w:p>
    <w:p w14:paraId="354608C7" w14:textId="77777777" w:rsidR="007E0170" w:rsidRPr="008C5DF9" w:rsidRDefault="007E0170"/>
    <w:p w14:paraId="4CDB0E84" w14:textId="77777777" w:rsidR="007E0170" w:rsidRPr="008C5DF9" w:rsidRDefault="007E0170" w:rsidP="007E0170"/>
    <w:p w14:paraId="061FB594" w14:textId="4838AD22" w:rsidR="00C76468" w:rsidRPr="008C5DF9" w:rsidRDefault="00C77F7D" w:rsidP="007E0170">
      <w:pPr>
        <w:rPr>
          <w:b/>
          <w:color w:val="000000" w:themeColor="text1"/>
        </w:rPr>
      </w:pPr>
      <w:r w:rsidRPr="008C5DF9">
        <w:rPr>
          <w:b/>
        </w:rPr>
        <w:t>Глава</w:t>
      </w:r>
      <w:r w:rsidR="005B5BB2" w:rsidRPr="008C5DF9">
        <w:rPr>
          <w:b/>
        </w:rPr>
        <w:t xml:space="preserve"> </w:t>
      </w:r>
      <w:r w:rsidR="009034C4" w:rsidRPr="008C5DF9">
        <w:rPr>
          <w:b/>
        </w:rPr>
        <w:t xml:space="preserve">пгт </w:t>
      </w:r>
      <w:r w:rsidR="005B5BB2" w:rsidRPr="008C5DF9">
        <w:rPr>
          <w:b/>
        </w:rPr>
        <w:t xml:space="preserve">Климово                                         </w:t>
      </w:r>
      <w:r w:rsidR="009034C4" w:rsidRPr="008C5DF9">
        <w:rPr>
          <w:b/>
        </w:rPr>
        <w:t xml:space="preserve">               </w:t>
      </w:r>
      <w:r w:rsidR="005A388F" w:rsidRPr="008C5DF9">
        <w:rPr>
          <w:b/>
        </w:rPr>
        <w:t xml:space="preserve">                     </w:t>
      </w:r>
      <w:r w:rsidR="009034C4" w:rsidRPr="008C5DF9">
        <w:rPr>
          <w:b/>
        </w:rPr>
        <w:t>Г</w:t>
      </w:r>
      <w:r w:rsidR="005B5BB2" w:rsidRPr="008C5DF9">
        <w:rPr>
          <w:b/>
        </w:rPr>
        <w:t>.</w:t>
      </w:r>
      <w:r w:rsidR="009034C4" w:rsidRPr="008C5DF9">
        <w:rPr>
          <w:b/>
        </w:rPr>
        <w:t>Н</w:t>
      </w:r>
      <w:r w:rsidR="005B5BB2" w:rsidRPr="008C5DF9">
        <w:rPr>
          <w:b/>
        </w:rPr>
        <w:t xml:space="preserve">. </w:t>
      </w:r>
      <w:r w:rsidR="009034C4" w:rsidRPr="008C5DF9">
        <w:rPr>
          <w:b/>
        </w:rPr>
        <w:t>Баранов</w:t>
      </w:r>
      <w:r w:rsidRPr="008C5DF9">
        <w:rPr>
          <w:b/>
          <w:bCs/>
          <w:color w:val="000000"/>
        </w:rPr>
        <w:t xml:space="preserve"> </w:t>
      </w:r>
    </w:p>
    <w:sectPr w:rsidR="00C76468" w:rsidRPr="008C5DF9" w:rsidSect="007E0170">
      <w:headerReference w:type="even" r:id="rId8"/>
      <w:headerReference w:type="default" r:id="rId9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0F626" w14:textId="77777777" w:rsidR="00E33446" w:rsidRDefault="00E33446" w:rsidP="00165F1F">
      <w:r>
        <w:separator/>
      </w:r>
    </w:p>
  </w:endnote>
  <w:endnote w:type="continuationSeparator" w:id="0">
    <w:p w14:paraId="2849922B" w14:textId="77777777" w:rsidR="00E33446" w:rsidRDefault="00E3344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AA46" w14:textId="77777777" w:rsidR="00E33446" w:rsidRDefault="00E33446" w:rsidP="00165F1F">
      <w:r>
        <w:separator/>
      </w:r>
    </w:p>
  </w:footnote>
  <w:footnote w:type="continuationSeparator" w:id="0">
    <w:p w14:paraId="62F359AC" w14:textId="77777777" w:rsidR="00E33446" w:rsidRDefault="00E3344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E017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3A9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841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C5324"/>
    <w:rsid w:val="001E52E9"/>
    <w:rsid w:val="00203771"/>
    <w:rsid w:val="00223ACB"/>
    <w:rsid w:val="00273EB7"/>
    <w:rsid w:val="00274093"/>
    <w:rsid w:val="002B2AD2"/>
    <w:rsid w:val="002B79C9"/>
    <w:rsid w:val="002D3F6B"/>
    <w:rsid w:val="002D6F41"/>
    <w:rsid w:val="002F142A"/>
    <w:rsid w:val="00305F5C"/>
    <w:rsid w:val="00321615"/>
    <w:rsid w:val="00341E6D"/>
    <w:rsid w:val="00354979"/>
    <w:rsid w:val="003556D2"/>
    <w:rsid w:val="003653BF"/>
    <w:rsid w:val="003669CD"/>
    <w:rsid w:val="00375B7D"/>
    <w:rsid w:val="003872FB"/>
    <w:rsid w:val="003C163B"/>
    <w:rsid w:val="003C26B2"/>
    <w:rsid w:val="003E3508"/>
    <w:rsid w:val="003F0596"/>
    <w:rsid w:val="00450B26"/>
    <w:rsid w:val="00455A02"/>
    <w:rsid w:val="0047105B"/>
    <w:rsid w:val="00491D1B"/>
    <w:rsid w:val="004959B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A388F"/>
    <w:rsid w:val="005B3716"/>
    <w:rsid w:val="005B5BB2"/>
    <w:rsid w:val="005D5805"/>
    <w:rsid w:val="006358ED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0170"/>
    <w:rsid w:val="007E23E7"/>
    <w:rsid w:val="00811B03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C5DF9"/>
    <w:rsid w:val="008D0310"/>
    <w:rsid w:val="008D5B90"/>
    <w:rsid w:val="008E6EC4"/>
    <w:rsid w:val="00901774"/>
    <w:rsid w:val="009034C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65C3C"/>
    <w:rsid w:val="00A77DF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90F1B"/>
    <w:rsid w:val="00BA675E"/>
    <w:rsid w:val="00BE13DB"/>
    <w:rsid w:val="00C00A30"/>
    <w:rsid w:val="00C0126C"/>
    <w:rsid w:val="00C10CCB"/>
    <w:rsid w:val="00C210EB"/>
    <w:rsid w:val="00C762F7"/>
    <w:rsid w:val="00C7636B"/>
    <w:rsid w:val="00C76468"/>
    <w:rsid w:val="00C76AD4"/>
    <w:rsid w:val="00C77F7D"/>
    <w:rsid w:val="00CA1EB6"/>
    <w:rsid w:val="00CA7222"/>
    <w:rsid w:val="00CC133B"/>
    <w:rsid w:val="00CC2EB2"/>
    <w:rsid w:val="00CE551F"/>
    <w:rsid w:val="00CF7288"/>
    <w:rsid w:val="00CF7D4E"/>
    <w:rsid w:val="00D01293"/>
    <w:rsid w:val="00D04CD4"/>
    <w:rsid w:val="00D44F90"/>
    <w:rsid w:val="00D46F68"/>
    <w:rsid w:val="00D52BA2"/>
    <w:rsid w:val="00D70C9C"/>
    <w:rsid w:val="00D7470E"/>
    <w:rsid w:val="00DC158F"/>
    <w:rsid w:val="00E0758B"/>
    <w:rsid w:val="00E21628"/>
    <w:rsid w:val="00E32EF0"/>
    <w:rsid w:val="00E33446"/>
    <w:rsid w:val="00E369E9"/>
    <w:rsid w:val="00E41448"/>
    <w:rsid w:val="00E41F27"/>
    <w:rsid w:val="00E472A3"/>
    <w:rsid w:val="00E62CC9"/>
    <w:rsid w:val="00E92C26"/>
    <w:rsid w:val="00E93199"/>
    <w:rsid w:val="00E97033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5DF37778-37C2-4BE7-8D8B-AC6590F4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38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388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959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959B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Пользователь Windows</cp:lastModifiedBy>
  <cp:revision>6</cp:revision>
  <cp:lastPrinted>2023-04-19T12:11:00Z</cp:lastPrinted>
  <dcterms:created xsi:type="dcterms:W3CDTF">2023-04-11T08:28:00Z</dcterms:created>
  <dcterms:modified xsi:type="dcterms:W3CDTF">2023-04-19T12:11:00Z</dcterms:modified>
</cp:coreProperties>
</file>