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14C4" w14:textId="77777777" w:rsidR="00086556" w:rsidRDefault="000C3232" w:rsidP="004D3128">
      <w:pPr>
        <w:tabs>
          <w:tab w:val="left" w:pos="391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7C3D38" wp14:editId="79455712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038225" cy="1143000"/>
            <wp:effectExtent l="19050" t="0" r="9525" b="0"/>
            <wp:wrapNone/>
            <wp:docPr id="2" name="Рисунок 2" descr="0021111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1111555555555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B54CF" w14:textId="77777777" w:rsidR="00AB646E" w:rsidRDefault="00AB646E" w:rsidP="004D3128">
      <w:pPr>
        <w:tabs>
          <w:tab w:val="left" w:pos="3915"/>
        </w:tabs>
      </w:pPr>
    </w:p>
    <w:p w14:paraId="2C61461E" w14:textId="77777777" w:rsidR="00AB646E" w:rsidRDefault="00AB646E" w:rsidP="004D3128">
      <w:pPr>
        <w:tabs>
          <w:tab w:val="left" w:pos="3915"/>
        </w:tabs>
      </w:pPr>
    </w:p>
    <w:p w14:paraId="2ACBC5BA" w14:textId="77777777" w:rsidR="00AB646E" w:rsidRDefault="00AB646E" w:rsidP="004D3128">
      <w:pPr>
        <w:tabs>
          <w:tab w:val="left" w:pos="3915"/>
        </w:tabs>
      </w:pPr>
    </w:p>
    <w:p w14:paraId="666D4413" w14:textId="43F1B7D1" w:rsidR="00AB646E" w:rsidRDefault="00AB646E" w:rsidP="00AB646E">
      <w:pPr>
        <w:tabs>
          <w:tab w:val="left" w:pos="3915"/>
        </w:tabs>
        <w:jc w:val="right"/>
      </w:pPr>
    </w:p>
    <w:p w14:paraId="08D98AC0" w14:textId="77777777" w:rsidR="00AB646E" w:rsidRDefault="00AB646E" w:rsidP="004D3128">
      <w:pPr>
        <w:tabs>
          <w:tab w:val="left" w:pos="3915"/>
        </w:tabs>
      </w:pPr>
    </w:p>
    <w:p w14:paraId="1CAC8A85" w14:textId="77777777" w:rsidR="00AB646E" w:rsidRDefault="00AB646E" w:rsidP="004D3128">
      <w:pPr>
        <w:tabs>
          <w:tab w:val="left" w:pos="3915"/>
        </w:tabs>
      </w:pPr>
    </w:p>
    <w:p w14:paraId="224ACE95" w14:textId="77777777" w:rsidR="00AB646E" w:rsidRDefault="00AB646E" w:rsidP="004D3128">
      <w:pPr>
        <w:tabs>
          <w:tab w:val="left" w:pos="3915"/>
        </w:tabs>
      </w:pPr>
    </w:p>
    <w:p w14:paraId="2AE401CC" w14:textId="77777777"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РОССИЙСКАЯ ФЕДЕРАЦИЯ</w:t>
      </w:r>
    </w:p>
    <w:p w14:paraId="0825B685" w14:textId="77777777"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БРЯНСКАЯ ОБЛАСТЬ</w:t>
      </w:r>
    </w:p>
    <w:p w14:paraId="29D7C3C4" w14:textId="77777777" w:rsidR="00086556" w:rsidRDefault="00086556" w:rsidP="00086556">
      <w:pPr>
        <w:jc w:val="center"/>
        <w:rPr>
          <w:b/>
        </w:rPr>
      </w:pPr>
      <w:r w:rsidRPr="00247C44">
        <w:rPr>
          <w:b/>
        </w:rPr>
        <w:t>СОВЕТ НАРОДНЫХ ДЕПУТАТОВ</w:t>
      </w:r>
      <w:r>
        <w:rPr>
          <w:b/>
        </w:rPr>
        <w:t xml:space="preserve"> </w:t>
      </w:r>
      <w:proofErr w:type="spellStart"/>
      <w:r>
        <w:rPr>
          <w:b/>
        </w:rPr>
        <w:t>пгт</w:t>
      </w:r>
      <w:proofErr w:type="spellEnd"/>
      <w:r w:rsidR="00AD0C4F">
        <w:rPr>
          <w:b/>
        </w:rPr>
        <w:t xml:space="preserve"> </w:t>
      </w:r>
      <w:r>
        <w:rPr>
          <w:b/>
        </w:rPr>
        <w:t xml:space="preserve">КЛИМОВО </w:t>
      </w:r>
    </w:p>
    <w:p w14:paraId="557DF990" w14:textId="33321CBA" w:rsidR="00086556" w:rsidRPr="00247C44" w:rsidRDefault="00895782" w:rsidP="00086556">
      <w:pPr>
        <w:jc w:val="center"/>
        <w:rPr>
          <w:b/>
        </w:rPr>
      </w:pPr>
      <w:r>
        <w:rPr>
          <w:b/>
        </w:rPr>
        <w:t>ЧЕТВЕРТОГО</w:t>
      </w:r>
      <w:r w:rsidR="00086556" w:rsidRPr="00247C44">
        <w:rPr>
          <w:b/>
        </w:rPr>
        <w:t xml:space="preserve"> СОЗЫВА</w:t>
      </w:r>
    </w:p>
    <w:p w14:paraId="5CDBEE77" w14:textId="77777777" w:rsidR="00086556" w:rsidRPr="00247C44" w:rsidRDefault="00086556" w:rsidP="00086556">
      <w:pPr>
        <w:jc w:val="center"/>
        <w:rPr>
          <w:b/>
        </w:rPr>
      </w:pPr>
    </w:p>
    <w:p w14:paraId="7C582D4F" w14:textId="0A52BA43" w:rsidR="009B338A" w:rsidRDefault="0038050C" w:rsidP="00A40928">
      <w:pPr>
        <w:jc w:val="center"/>
        <w:rPr>
          <w:b/>
        </w:rPr>
      </w:pPr>
      <w:r>
        <w:rPr>
          <w:b/>
        </w:rPr>
        <w:t>РЕШЕНИЕ</w:t>
      </w:r>
    </w:p>
    <w:p w14:paraId="22C0616D" w14:textId="59CC03CB" w:rsidR="003C141F" w:rsidRDefault="003C141F" w:rsidP="00A40928">
      <w:pPr>
        <w:jc w:val="center"/>
        <w:rPr>
          <w:b/>
        </w:rPr>
      </w:pPr>
      <w:r>
        <w:rPr>
          <w:b/>
        </w:rPr>
        <w:t xml:space="preserve">от </w:t>
      </w:r>
      <w:r w:rsidR="001F5E2A">
        <w:rPr>
          <w:b/>
        </w:rPr>
        <w:t xml:space="preserve">04 </w:t>
      </w:r>
      <w:r>
        <w:rPr>
          <w:b/>
        </w:rPr>
        <w:t xml:space="preserve">марта 2021 </w:t>
      </w:r>
      <w:proofErr w:type="gramStart"/>
      <w:r>
        <w:rPr>
          <w:b/>
        </w:rPr>
        <w:t>года  №</w:t>
      </w:r>
      <w:proofErr w:type="gramEnd"/>
      <w:r>
        <w:rPr>
          <w:b/>
        </w:rPr>
        <w:t>4-</w:t>
      </w:r>
      <w:r w:rsidR="001F5E2A">
        <w:rPr>
          <w:b/>
        </w:rPr>
        <w:t>112</w:t>
      </w:r>
      <w:bookmarkStart w:id="0" w:name="_GoBack"/>
      <w:bookmarkEnd w:id="0"/>
    </w:p>
    <w:p w14:paraId="5DCF26FC" w14:textId="77777777" w:rsidR="00AB646E" w:rsidRDefault="00AB646E" w:rsidP="00A40928">
      <w:pPr>
        <w:jc w:val="center"/>
        <w:rPr>
          <w:b/>
        </w:rPr>
      </w:pPr>
    </w:p>
    <w:p w14:paraId="48618BA5" w14:textId="77777777" w:rsidR="00AB646E" w:rsidRDefault="00AB646E" w:rsidP="00A40928">
      <w:pPr>
        <w:jc w:val="center"/>
        <w:rPr>
          <w:b/>
        </w:rPr>
      </w:pPr>
    </w:p>
    <w:p w14:paraId="61371DB8" w14:textId="77777777"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Об установлении показателей, необходимых для принятия решения о признании</w:t>
      </w:r>
    </w:p>
    <w:p w14:paraId="1A7C0173" w14:textId="77777777"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граждан малоимущими в целях постановки на учет и предоставления им по</w:t>
      </w:r>
    </w:p>
    <w:p w14:paraId="225057F2" w14:textId="77777777"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договорам социального найма жилых помещений муниципального</w:t>
      </w:r>
    </w:p>
    <w:p w14:paraId="7F4A971B" w14:textId="77777777"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жилищного фонда</w:t>
      </w:r>
    </w:p>
    <w:p w14:paraId="6B93EFDA" w14:textId="77777777" w:rsidR="0051261F" w:rsidRDefault="0051261F" w:rsidP="00E56CEC">
      <w:pPr>
        <w:ind w:left="2832" w:firstLine="709"/>
        <w:jc w:val="both"/>
        <w:rPr>
          <w:b/>
        </w:rPr>
      </w:pPr>
    </w:p>
    <w:p w14:paraId="25656094" w14:textId="77777777" w:rsidR="00130EDE" w:rsidRDefault="00130EDE" w:rsidP="00E56CEC">
      <w:pPr>
        <w:autoSpaceDE w:val="0"/>
        <w:autoSpaceDN w:val="0"/>
        <w:adjustRightInd w:val="0"/>
        <w:ind w:firstLine="709"/>
        <w:jc w:val="both"/>
      </w:pPr>
    </w:p>
    <w:p w14:paraId="3D36D446" w14:textId="7A6A194C" w:rsidR="00130EDE" w:rsidRDefault="00130EDE" w:rsidP="00E800EA">
      <w:pPr>
        <w:autoSpaceDE w:val="0"/>
        <w:autoSpaceDN w:val="0"/>
        <w:adjustRightInd w:val="0"/>
        <w:ind w:firstLine="709"/>
        <w:jc w:val="both"/>
      </w:pPr>
      <w:r w:rsidRPr="00FD6C26">
        <w:rPr>
          <w:rFonts w:eastAsiaTheme="minorHAnsi"/>
          <w:szCs w:val="22"/>
        </w:rPr>
        <w:t xml:space="preserve">В соответствии с Жилищным кодексом Российской Федерации, </w:t>
      </w:r>
      <w:r w:rsidR="00895782">
        <w:t>Приказом Минстроя России от 29.09.2020 № 557/</w:t>
      </w:r>
      <w:proofErr w:type="spellStart"/>
      <w:r w:rsidR="00895782">
        <w:t>пр</w:t>
      </w:r>
      <w:proofErr w:type="spellEnd"/>
      <w:r w:rsidR="00895782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года»</w:t>
      </w:r>
      <w:r w:rsidRPr="00FD6C26">
        <w:rPr>
          <w:rFonts w:eastAsiaTheme="minorHAnsi"/>
          <w:szCs w:val="22"/>
        </w:rPr>
        <w:t xml:space="preserve">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</w:t>
      </w:r>
      <w:r w:rsidR="00895782">
        <w:t>Постановлением Правительства Брянской области от 01.02.2021 № 30-п «Об установлении величины прожиточного минимума на душу населения и по основным социально-демографическим группам населения в Брянской области на 2021 год»</w:t>
      </w:r>
      <w:r w:rsidRPr="00FD6C26">
        <w:rPr>
          <w:rFonts w:eastAsiaTheme="minorHAnsi"/>
          <w:szCs w:val="22"/>
        </w:rPr>
        <w:t xml:space="preserve">, </w:t>
      </w:r>
      <w:r>
        <w:t xml:space="preserve">на основании Устава </w:t>
      </w:r>
      <w:r w:rsidR="00895782">
        <w:t xml:space="preserve">Климовского </w:t>
      </w:r>
      <w:r w:rsidR="00895782" w:rsidRPr="008B25DB">
        <w:t>городского поселения</w:t>
      </w:r>
      <w:r w:rsidR="00895782">
        <w:t xml:space="preserve"> Климовского муниципального района Брянской области</w:t>
      </w:r>
      <w:r>
        <w:t xml:space="preserve">, решения Совета народных депутатов </w:t>
      </w:r>
      <w:proofErr w:type="spellStart"/>
      <w:r>
        <w:t>пгт</w:t>
      </w:r>
      <w:proofErr w:type="spellEnd"/>
      <w:r>
        <w:t xml:space="preserve"> Климово от 23.09.2014 г. № 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</w:t>
      </w:r>
      <w:proofErr w:type="spellStart"/>
      <w:r>
        <w:t>пгт</w:t>
      </w:r>
      <w:proofErr w:type="spellEnd"/>
      <w:r>
        <w:t xml:space="preserve"> Климово»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</w:t>
      </w:r>
      <w:r w:rsidR="00895782" w:rsidRPr="00895782">
        <w:t xml:space="preserve"> </w:t>
      </w:r>
      <w:r w:rsidR="00895782">
        <w:t xml:space="preserve">Климовского </w:t>
      </w:r>
      <w:r w:rsidR="00895782" w:rsidRPr="008B25DB">
        <w:t>городского поселения</w:t>
      </w:r>
      <w:r w:rsidR="00895782">
        <w:t xml:space="preserve"> Климовского муниципального района Брянской области</w:t>
      </w:r>
      <w:r>
        <w:t xml:space="preserve"> по договорам социального найма, Совет народных депутатов </w:t>
      </w:r>
      <w:proofErr w:type="spellStart"/>
      <w:r>
        <w:t>пгт</w:t>
      </w:r>
      <w:proofErr w:type="spellEnd"/>
      <w:r>
        <w:t xml:space="preserve"> Климово</w:t>
      </w:r>
    </w:p>
    <w:p w14:paraId="7B7A5858" w14:textId="77777777" w:rsidR="00E56CEC" w:rsidRDefault="00E56CEC" w:rsidP="00E800EA">
      <w:pPr>
        <w:autoSpaceDE w:val="0"/>
        <w:autoSpaceDN w:val="0"/>
        <w:adjustRightInd w:val="0"/>
        <w:ind w:firstLine="709"/>
        <w:jc w:val="both"/>
      </w:pPr>
    </w:p>
    <w:p w14:paraId="1F9C1CC9" w14:textId="77777777" w:rsidR="0051261F" w:rsidRPr="00AB646E" w:rsidRDefault="0051261F" w:rsidP="00E800EA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РЕШИЛ:</w:t>
      </w:r>
    </w:p>
    <w:p w14:paraId="43090564" w14:textId="77777777" w:rsidR="0051261F" w:rsidRDefault="0051261F" w:rsidP="00E800EA">
      <w:pPr>
        <w:ind w:firstLine="709"/>
        <w:jc w:val="both"/>
        <w:rPr>
          <w:b/>
          <w:bCs/>
        </w:rPr>
      </w:pPr>
    </w:p>
    <w:p w14:paraId="4C2093E9" w14:textId="4646768A" w:rsidR="0051261F" w:rsidRPr="00680B38" w:rsidRDefault="00E75DB0" w:rsidP="00E800EA">
      <w:pPr>
        <w:autoSpaceDE w:val="0"/>
        <w:autoSpaceDN w:val="0"/>
        <w:adjustRightInd w:val="0"/>
        <w:ind w:firstLine="709"/>
        <w:jc w:val="both"/>
      </w:pPr>
      <w:r>
        <w:t>1. </w:t>
      </w:r>
      <w:r w:rsidR="0051261F">
        <w:t xml:space="preserve">Установить с </w:t>
      </w:r>
      <w:r>
        <w:t>01.0</w:t>
      </w:r>
      <w:r w:rsidR="00130EDE">
        <w:t>3</w:t>
      </w:r>
      <w:r>
        <w:t>.</w:t>
      </w:r>
      <w:r w:rsidR="0051261F">
        <w:t>20</w:t>
      </w:r>
      <w:r w:rsidR="00130EDE">
        <w:t>2</w:t>
      </w:r>
      <w:r w:rsidR="00895782">
        <w:t>1</w:t>
      </w:r>
      <w:r w:rsidR="0051261F">
        <w:t xml:space="preserve"> года среднемесячный минимальный уровень дохода на одного человека с учетом сложившихся в </w:t>
      </w:r>
      <w:r w:rsidR="00895782">
        <w:t xml:space="preserve">Климовском </w:t>
      </w:r>
      <w:r w:rsidR="00895782" w:rsidRPr="008B25DB">
        <w:t>городско</w:t>
      </w:r>
      <w:r w:rsidR="00895782">
        <w:t>м</w:t>
      </w:r>
      <w:r w:rsidR="00895782" w:rsidRPr="008B25DB">
        <w:t xml:space="preserve"> поселени</w:t>
      </w:r>
      <w:r w:rsidR="00895782">
        <w:t>и Климовского муниципального района Брянской области</w:t>
      </w:r>
      <w:r w:rsidR="0051261F">
        <w:t xml:space="preserve"> размеров доходов населения, обеспечивающих социально приемлемые стандарты проживания в размере </w:t>
      </w:r>
      <w:r w:rsidR="00130EDE">
        <w:t>1</w:t>
      </w:r>
      <w:r w:rsidR="00895782">
        <w:t>1</w:t>
      </w:r>
      <w:r w:rsidR="00130EDE">
        <w:t xml:space="preserve"> </w:t>
      </w:r>
      <w:r w:rsidR="00895782">
        <w:t>28</w:t>
      </w:r>
      <w:r w:rsidR="00130EDE">
        <w:t>0</w:t>
      </w:r>
      <w:r w:rsidR="00130EDE" w:rsidRPr="00C43697">
        <w:t xml:space="preserve"> руб.</w:t>
      </w:r>
    </w:p>
    <w:p w14:paraId="18D72F88" w14:textId="77777777" w:rsidR="0051261F" w:rsidRDefault="0051261F" w:rsidP="00E800EA">
      <w:pPr>
        <w:ind w:firstLine="709"/>
        <w:jc w:val="both"/>
      </w:pPr>
    </w:p>
    <w:p w14:paraId="12473EBD" w14:textId="3A51DBC1" w:rsidR="0051261F" w:rsidRDefault="00AB646E" w:rsidP="00E800EA">
      <w:pPr>
        <w:suppressAutoHyphens/>
        <w:ind w:firstLine="709"/>
        <w:jc w:val="both"/>
      </w:pPr>
      <w:r w:rsidRPr="00AB646E">
        <w:t>2.</w:t>
      </w:r>
      <w:r>
        <w:rPr>
          <w:lang w:val="en-US"/>
        </w:rPr>
        <w:t> </w:t>
      </w:r>
      <w:r w:rsidR="0051261F">
        <w:t xml:space="preserve">Установить с </w:t>
      </w:r>
      <w:r w:rsidR="00130EDE">
        <w:t>01.03.202</w:t>
      </w:r>
      <w:r w:rsidR="00895782">
        <w:t>1</w:t>
      </w:r>
      <w:r w:rsidR="00130EDE">
        <w:t xml:space="preserve"> </w:t>
      </w:r>
      <w:r w:rsidR="0051261F">
        <w:t>год</w:t>
      </w:r>
      <w:r w:rsidR="00E75DB0">
        <w:t>а</w:t>
      </w:r>
      <w:r w:rsidR="0051261F">
        <w:t xml:space="preserve"> на территории </w:t>
      </w:r>
      <w:r w:rsidR="00895782">
        <w:t xml:space="preserve">Климовского </w:t>
      </w:r>
      <w:r w:rsidR="00895782" w:rsidRPr="008B25DB">
        <w:t>городского поселения</w:t>
      </w:r>
      <w:r w:rsidR="00895782">
        <w:t xml:space="preserve"> Климовского муниципального района Брянской области</w:t>
      </w:r>
      <w:r w:rsidR="00786C22">
        <w:t xml:space="preserve"> </w:t>
      </w:r>
      <w:r w:rsidR="0051261F">
        <w:t>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14:paraId="523E9354" w14:textId="3D45D441" w:rsidR="00130EDE" w:rsidRPr="00C43697" w:rsidRDefault="00130EDE" w:rsidP="00E800EA">
      <w:pPr>
        <w:ind w:firstLine="709"/>
        <w:jc w:val="both"/>
      </w:pPr>
      <w:r w:rsidRPr="00C43697">
        <w:t xml:space="preserve">- для одиноко проживающих граждан: СЖ = </w:t>
      </w:r>
      <w:r w:rsidR="00895782" w:rsidRPr="00895782">
        <w:t>1 041 876</w:t>
      </w:r>
      <w:r>
        <w:t xml:space="preserve"> </w:t>
      </w:r>
      <w:r w:rsidRPr="00C43697">
        <w:t>руб.</w:t>
      </w:r>
    </w:p>
    <w:p w14:paraId="45A6DFF9" w14:textId="7697EC01" w:rsidR="00130EDE" w:rsidRPr="00C43697" w:rsidRDefault="00130EDE" w:rsidP="00E800EA">
      <w:pPr>
        <w:ind w:firstLine="709"/>
        <w:jc w:val="both"/>
      </w:pPr>
      <w:r w:rsidRPr="00C43697">
        <w:t xml:space="preserve">- на состав семьи из двух человек: СЖ = </w:t>
      </w:r>
      <w:r w:rsidR="00895782" w:rsidRPr="00895782">
        <w:t>1 326 024</w:t>
      </w:r>
      <w:r>
        <w:t xml:space="preserve"> </w:t>
      </w:r>
      <w:r w:rsidRPr="00C43697">
        <w:t>руб.</w:t>
      </w:r>
    </w:p>
    <w:p w14:paraId="2DEB20DC" w14:textId="24D76705" w:rsidR="00130EDE" w:rsidRDefault="00130EDE" w:rsidP="00E800EA">
      <w:pPr>
        <w:ind w:firstLine="709"/>
        <w:jc w:val="both"/>
      </w:pPr>
      <w:r w:rsidRPr="00C43697">
        <w:t xml:space="preserve">- на состав семьи из трех человек: СЖ = </w:t>
      </w:r>
      <w:r w:rsidR="00895782" w:rsidRPr="00895782">
        <w:t>1 704 888</w:t>
      </w:r>
      <w:r w:rsidRPr="00C43697">
        <w:t xml:space="preserve"> руб.</w:t>
      </w:r>
    </w:p>
    <w:p w14:paraId="305863C0" w14:textId="77777777" w:rsidR="0051261F" w:rsidRDefault="0051261F" w:rsidP="00E800EA">
      <w:pPr>
        <w:ind w:firstLine="709"/>
        <w:jc w:val="both"/>
      </w:pPr>
      <w:r>
        <w:lastRenderedPageBreak/>
        <w:t>На состав семьи из четырех человек и более расчет производить по формуле:</w:t>
      </w:r>
    </w:p>
    <w:p w14:paraId="49F78FB2" w14:textId="77777777" w:rsidR="0051261F" w:rsidRDefault="00E75DB0" w:rsidP="00E800EA">
      <w:pPr>
        <w:ind w:firstLine="709"/>
        <w:jc w:val="both"/>
      </w:pPr>
      <w:r>
        <w:t xml:space="preserve">СЖ = </w:t>
      </w:r>
      <w:proofErr w:type="spellStart"/>
      <w:r>
        <w:t>НПхРСхРЦ</w:t>
      </w:r>
      <w:proofErr w:type="spellEnd"/>
      <w:r w:rsidR="0051261F">
        <w:t>, где</w:t>
      </w:r>
    </w:p>
    <w:p w14:paraId="39507C6D" w14:textId="77777777" w:rsidR="0051261F" w:rsidRDefault="0051261F" w:rsidP="00E800EA">
      <w:pPr>
        <w:ind w:firstLine="709"/>
        <w:jc w:val="both"/>
      </w:pPr>
      <w:r>
        <w:t>НП — норма предоставления жилого помещения на одного члена семьи;</w:t>
      </w:r>
    </w:p>
    <w:p w14:paraId="5FC2367D" w14:textId="77777777" w:rsidR="0051261F" w:rsidRDefault="0051261F" w:rsidP="00E800EA">
      <w:pPr>
        <w:ind w:firstLine="709"/>
        <w:jc w:val="both"/>
      </w:pPr>
      <w:r>
        <w:t>РС — размер семьи;</w:t>
      </w:r>
    </w:p>
    <w:p w14:paraId="38B151E5" w14:textId="3749548D" w:rsidR="0051261F" w:rsidRDefault="0051261F" w:rsidP="00E800EA">
      <w:pPr>
        <w:ind w:firstLine="709"/>
        <w:jc w:val="both"/>
      </w:pPr>
      <w:r>
        <w:t xml:space="preserve">РЦ — средняя расчетная рыночная цена одного квадратного метра жилья, равная </w:t>
      </w:r>
      <w:r w:rsidR="00E56CEC">
        <w:t>3</w:t>
      </w:r>
      <w:r w:rsidR="00D843DD">
        <w:t>1</w:t>
      </w:r>
      <w:r w:rsidR="00E56CEC">
        <w:t xml:space="preserve"> </w:t>
      </w:r>
      <w:r w:rsidR="00D843DD">
        <w:t>57</w:t>
      </w:r>
      <w:r w:rsidR="00E56CEC">
        <w:t>2 руб.</w:t>
      </w:r>
    </w:p>
    <w:p w14:paraId="059F9B08" w14:textId="77777777" w:rsidR="0051261F" w:rsidRDefault="0051261F" w:rsidP="00E800EA">
      <w:pPr>
        <w:ind w:firstLine="709"/>
        <w:jc w:val="both"/>
      </w:pPr>
    </w:p>
    <w:p w14:paraId="570B3767" w14:textId="162B7E5C" w:rsidR="0051261F" w:rsidRDefault="00AB646E" w:rsidP="00E800EA">
      <w:pPr>
        <w:suppressAutoHyphens/>
        <w:ind w:firstLine="709"/>
        <w:jc w:val="both"/>
      </w:pPr>
      <w:r>
        <w:t>3</w:t>
      </w:r>
      <w:r w:rsidR="00E75DB0">
        <w:t>. </w:t>
      </w:r>
      <w:r w:rsidR="0051261F">
        <w:t xml:space="preserve">Установить </w:t>
      </w:r>
      <w:r w:rsidR="00680B38">
        <w:t xml:space="preserve">с </w:t>
      </w:r>
      <w:r w:rsidR="00130EDE">
        <w:t>01.03.202</w:t>
      </w:r>
      <w:r w:rsidR="00895782">
        <w:t>1</w:t>
      </w:r>
      <w:r w:rsidR="00130EDE">
        <w:t xml:space="preserve"> </w:t>
      </w:r>
      <w:r w:rsidR="00E75DB0">
        <w:t xml:space="preserve">года на территории </w:t>
      </w:r>
      <w:r w:rsidR="00895782">
        <w:t xml:space="preserve">Климовского </w:t>
      </w:r>
      <w:r w:rsidR="00895782" w:rsidRPr="008B25DB">
        <w:t>городского поселения</w:t>
      </w:r>
      <w:r w:rsidR="00895782">
        <w:t xml:space="preserve"> Климовского муниципального района Брянской области</w:t>
      </w:r>
      <w:r w:rsidR="00E75DB0">
        <w:t xml:space="preserve"> </w:t>
      </w:r>
      <w:r w:rsidR="00972D6A">
        <w:t xml:space="preserve">следующие пороговые </w:t>
      </w:r>
      <w:r w:rsidR="0051261F">
        <w:t>значения дохода (ПД),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14:paraId="64595EC8" w14:textId="77587304" w:rsidR="00C60DD8" w:rsidRDefault="00C60DD8" w:rsidP="00E800EA">
      <w:pPr>
        <w:ind w:firstLine="709"/>
        <w:jc w:val="both"/>
      </w:pPr>
      <w:r>
        <w:t xml:space="preserve">- для одиноко проживающих граждан: ПД = </w:t>
      </w:r>
      <w:r w:rsidR="00CB7438" w:rsidRPr="000F6DC7">
        <w:t>15747</w:t>
      </w:r>
      <w:r w:rsidR="00CB7438">
        <w:t>,</w:t>
      </w:r>
      <w:r w:rsidR="00CB7438" w:rsidRPr="000F6DC7">
        <w:t>2</w:t>
      </w:r>
      <w:r w:rsidR="00CB7438">
        <w:t>1</w:t>
      </w:r>
      <w:r w:rsidR="00613778">
        <w:t xml:space="preserve"> </w:t>
      </w:r>
      <w:r>
        <w:t>руб.</w:t>
      </w:r>
    </w:p>
    <w:p w14:paraId="5395FBDE" w14:textId="5FD2BD92" w:rsidR="00C60DD8" w:rsidRDefault="00C60DD8" w:rsidP="00E800EA">
      <w:pPr>
        <w:ind w:firstLine="709"/>
        <w:jc w:val="both"/>
      </w:pPr>
      <w:r>
        <w:t xml:space="preserve">- на состав семьи из двух человек: ПД = </w:t>
      </w:r>
      <w:r w:rsidR="00CB7438" w:rsidRPr="000F6DC7">
        <w:t>10020</w:t>
      </w:r>
      <w:r w:rsidR="00CB7438">
        <w:t>,</w:t>
      </w:r>
      <w:r w:rsidR="00CB7438" w:rsidRPr="000F6DC7">
        <w:t>8</w:t>
      </w:r>
      <w:r w:rsidR="00CB7438">
        <w:t>5</w:t>
      </w:r>
      <w:r w:rsidR="00613778">
        <w:t xml:space="preserve"> </w:t>
      </w:r>
      <w:r>
        <w:t>руб.</w:t>
      </w:r>
    </w:p>
    <w:p w14:paraId="3BEC4BFD" w14:textId="6FB8C6E6" w:rsidR="00C60DD8" w:rsidRDefault="00C60DD8" w:rsidP="00E800EA">
      <w:pPr>
        <w:ind w:firstLine="709"/>
        <w:jc w:val="both"/>
      </w:pPr>
      <w:r>
        <w:t xml:space="preserve">- на состав семьи из трех и более человек: ПД = </w:t>
      </w:r>
      <w:r w:rsidR="00CB7438" w:rsidRPr="000F6DC7">
        <w:t>8589</w:t>
      </w:r>
      <w:r w:rsidR="00CB7438">
        <w:t>,30</w:t>
      </w:r>
      <w:r w:rsidR="001D29F6">
        <w:t xml:space="preserve"> </w:t>
      </w:r>
      <w:r>
        <w:t>руб.</w:t>
      </w:r>
    </w:p>
    <w:p w14:paraId="732C08AA" w14:textId="77777777" w:rsidR="0051261F" w:rsidRDefault="0051261F" w:rsidP="00E800EA">
      <w:pPr>
        <w:ind w:firstLine="709"/>
        <w:jc w:val="both"/>
      </w:pPr>
    </w:p>
    <w:p w14:paraId="7B556734" w14:textId="1B7299B0" w:rsidR="00E75DB0" w:rsidRDefault="00AB646E" w:rsidP="00E800EA">
      <w:pPr>
        <w:autoSpaceDE w:val="0"/>
        <w:autoSpaceDN w:val="0"/>
        <w:adjustRightInd w:val="0"/>
        <w:ind w:firstLine="709"/>
        <w:jc w:val="both"/>
      </w:pPr>
      <w:r>
        <w:t>4</w:t>
      </w:r>
      <w:r w:rsidR="00E75DB0">
        <w:t xml:space="preserve">. Установить с </w:t>
      </w:r>
      <w:r w:rsidR="00130EDE">
        <w:t>01.03.202</w:t>
      </w:r>
      <w:r w:rsidR="00895782">
        <w:t>1</w:t>
      </w:r>
      <w:r w:rsidR="00130EDE">
        <w:t xml:space="preserve"> </w:t>
      </w:r>
      <w:r w:rsidR="00E75DB0">
        <w:t xml:space="preserve">года на территории </w:t>
      </w:r>
      <w:r w:rsidR="00895782">
        <w:t xml:space="preserve">Климовского </w:t>
      </w:r>
      <w:r w:rsidR="00895782" w:rsidRPr="008B25DB">
        <w:t>городского поселения</w:t>
      </w:r>
      <w:r w:rsidR="00895782">
        <w:t xml:space="preserve"> Климовского муниципального района Брянской области</w:t>
      </w:r>
      <w:r w:rsidR="00E75DB0">
        <w:t xml:space="preserve">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</w:t>
      </w:r>
      <w:r w:rsidR="00786C22">
        <w:t xml:space="preserve"> признания граждан малоимущими,</w:t>
      </w:r>
      <w:r w:rsidR="00E75DB0">
        <w:t xml:space="preserve"> равными расчетным показателям рыночной стоимости жилого помещения (СЖ):</w:t>
      </w:r>
    </w:p>
    <w:p w14:paraId="16652310" w14:textId="508B111F" w:rsidR="00130EDE" w:rsidRPr="00C43697" w:rsidRDefault="00130EDE" w:rsidP="00E800EA">
      <w:pPr>
        <w:ind w:firstLine="709"/>
        <w:jc w:val="both"/>
      </w:pPr>
      <w:r w:rsidRPr="00C43697">
        <w:t xml:space="preserve">- для одиноко проживающих граждан: СЖ = </w:t>
      </w:r>
      <w:r w:rsidR="00895782" w:rsidRPr="00895782">
        <w:t>1 041 876</w:t>
      </w:r>
      <w:r>
        <w:t xml:space="preserve"> </w:t>
      </w:r>
      <w:r w:rsidRPr="00C43697">
        <w:t>руб.</w:t>
      </w:r>
    </w:p>
    <w:p w14:paraId="40FEE951" w14:textId="6A76AADB" w:rsidR="00130EDE" w:rsidRPr="00C43697" w:rsidRDefault="00130EDE" w:rsidP="00E800EA">
      <w:pPr>
        <w:ind w:firstLine="709"/>
        <w:jc w:val="both"/>
      </w:pPr>
      <w:r w:rsidRPr="00C43697">
        <w:t xml:space="preserve">- на состав семьи из двух человек: СЖ = </w:t>
      </w:r>
      <w:r w:rsidR="00895782" w:rsidRPr="00895782">
        <w:t>1 326 024</w:t>
      </w:r>
      <w:r>
        <w:t xml:space="preserve"> </w:t>
      </w:r>
      <w:r w:rsidRPr="00C43697">
        <w:t>руб.</w:t>
      </w:r>
    </w:p>
    <w:p w14:paraId="0E498D5D" w14:textId="6AF9E937" w:rsidR="00130EDE" w:rsidRDefault="00130EDE" w:rsidP="00E800EA">
      <w:pPr>
        <w:ind w:firstLine="709"/>
        <w:jc w:val="both"/>
      </w:pPr>
      <w:r w:rsidRPr="00C43697">
        <w:t xml:space="preserve">- на состав семьи из трех человек: СЖ = </w:t>
      </w:r>
      <w:r w:rsidR="00895782" w:rsidRPr="00895782">
        <w:t>1 704 888</w:t>
      </w:r>
      <w:r w:rsidRPr="00C43697">
        <w:t xml:space="preserve"> руб.</w:t>
      </w:r>
    </w:p>
    <w:p w14:paraId="36C0E075" w14:textId="33A20DD8" w:rsidR="00130EDE" w:rsidRPr="00C43697" w:rsidRDefault="00130EDE" w:rsidP="00E800EA">
      <w:pPr>
        <w:autoSpaceDE w:val="0"/>
        <w:autoSpaceDN w:val="0"/>
        <w:adjustRightInd w:val="0"/>
        <w:ind w:firstLine="709"/>
        <w:jc w:val="both"/>
      </w:pPr>
      <w:r w:rsidRPr="00C43697">
        <w:t xml:space="preserve">- на состав семьи </w:t>
      </w:r>
      <w:r>
        <w:t>из четырех</w:t>
      </w:r>
      <w:r w:rsidRPr="00C43697">
        <w:t xml:space="preserve"> человек: </w:t>
      </w:r>
      <w:r w:rsidR="00895782" w:rsidRPr="00895782">
        <w:t>2 273 184</w:t>
      </w:r>
      <w:r>
        <w:t xml:space="preserve"> </w:t>
      </w:r>
      <w:r w:rsidRPr="00C43697">
        <w:t>руб.</w:t>
      </w:r>
    </w:p>
    <w:p w14:paraId="206FC0C6" w14:textId="247D8DED" w:rsidR="00E75DB0" w:rsidRDefault="00130EDE" w:rsidP="00E800EA">
      <w:pPr>
        <w:autoSpaceDE w:val="0"/>
        <w:autoSpaceDN w:val="0"/>
        <w:adjustRightInd w:val="0"/>
        <w:ind w:firstLine="709"/>
        <w:jc w:val="both"/>
      </w:pPr>
      <w:r w:rsidRPr="00C43697">
        <w:t xml:space="preserve">- на состав семьи из пяти человек: </w:t>
      </w:r>
      <w:r w:rsidR="00895782" w:rsidRPr="00895782">
        <w:t>2 841 480</w:t>
      </w:r>
      <w:r w:rsidRPr="00C43697">
        <w:t xml:space="preserve"> руб. и т.д.»</w:t>
      </w:r>
      <w:r>
        <w:t>.</w:t>
      </w:r>
    </w:p>
    <w:p w14:paraId="7A431E5A" w14:textId="77777777" w:rsidR="0051261F" w:rsidRDefault="0051261F" w:rsidP="00E800EA">
      <w:pPr>
        <w:ind w:firstLine="709"/>
        <w:jc w:val="both"/>
      </w:pPr>
    </w:p>
    <w:p w14:paraId="7BF06C43" w14:textId="25A96F8F" w:rsidR="0051261F" w:rsidRDefault="00AB646E" w:rsidP="00E800EA">
      <w:pPr>
        <w:suppressAutoHyphens/>
        <w:ind w:firstLine="709"/>
        <w:jc w:val="both"/>
      </w:pPr>
      <w:r>
        <w:t>5. Р</w:t>
      </w:r>
      <w:r w:rsidR="0051261F">
        <w:t>ешени</w:t>
      </w:r>
      <w:r>
        <w:t>я</w:t>
      </w:r>
      <w:r w:rsidR="0051261F">
        <w:t xml:space="preserve"> Совета народных депутатов </w:t>
      </w:r>
      <w:proofErr w:type="spellStart"/>
      <w:r w:rsidR="0051261F">
        <w:t>пгт</w:t>
      </w:r>
      <w:proofErr w:type="spellEnd"/>
      <w:r w:rsidR="0051261F">
        <w:t xml:space="preserve"> Климово </w:t>
      </w:r>
      <w:r w:rsidR="00986880" w:rsidRPr="00986880">
        <w:t xml:space="preserve">от </w:t>
      </w:r>
      <w:r w:rsidR="00352166" w:rsidRPr="00352166">
        <w:t>28</w:t>
      </w:r>
      <w:r w:rsidR="00130EDE" w:rsidRPr="00352166">
        <w:t>.0</w:t>
      </w:r>
      <w:r w:rsidR="00895782" w:rsidRPr="00352166">
        <w:t>2</w:t>
      </w:r>
      <w:r w:rsidR="00130EDE" w:rsidRPr="00352166">
        <w:t>.20</w:t>
      </w:r>
      <w:r w:rsidR="00895782" w:rsidRPr="00352166">
        <w:t>20</w:t>
      </w:r>
      <w:r w:rsidR="0051261F" w:rsidRPr="00352166">
        <w:t xml:space="preserve"> № </w:t>
      </w:r>
      <w:r w:rsidR="00895782" w:rsidRPr="00352166">
        <w:t>4</w:t>
      </w:r>
      <w:r w:rsidR="00986880" w:rsidRPr="00352166">
        <w:t>-</w:t>
      </w:r>
      <w:r w:rsidR="00352166" w:rsidRPr="00352166">
        <w:t>63</w:t>
      </w:r>
      <w:r w:rsidR="00986880" w:rsidRPr="00986880">
        <w:t xml:space="preserve"> </w:t>
      </w:r>
      <w:r w:rsidR="0051261F">
        <w:t xml:space="preserve">«Об установлении показателей, необходимых для принятия решения о признании граждан малоимущими в целях постановки на учет и предоставления им по договорам социального найма жилых помещений </w:t>
      </w:r>
      <w:r>
        <w:t>муниципального жилищного фонда» признать утратившими силу.</w:t>
      </w:r>
    </w:p>
    <w:p w14:paraId="5176330F" w14:textId="77777777" w:rsidR="00AB646E" w:rsidRDefault="00AB646E" w:rsidP="00E800EA">
      <w:pPr>
        <w:suppressAutoHyphens/>
        <w:ind w:firstLine="709"/>
        <w:jc w:val="both"/>
      </w:pPr>
    </w:p>
    <w:p w14:paraId="3E91B5DE" w14:textId="77777777" w:rsidR="00AB646E" w:rsidRDefault="00AB646E" w:rsidP="00E800EA">
      <w:pPr>
        <w:suppressAutoHyphens/>
        <w:ind w:firstLine="709"/>
        <w:jc w:val="both"/>
      </w:pPr>
      <w:r>
        <w:t>6. </w:t>
      </w:r>
      <w:r w:rsidR="0051261F">
        <w:t>Опубликовать данное решение в средствах массовой информации.</w:t>
      </w:r>
    </w:p>
    <w:p w14:paraId="76FAE34E" w14:textId="77777777" w:rsidR="00AB646E" w:rsidRDefault="00AB646E" w:rsidP="00E800EA">
      <w:pPr>
        <w:suppressAutoHyphens/>
        <w:ind w:firstLine="709"/>
        <w:jc w:val="both"/>
      </w:pPr>
    </w:p>
    <w:p w14:paraId="11EF297D" w14:textId="77777777" w:rsidR="0051261F" w:rsidRDefault="00AB646E" w:rsidP="00E800EA">
      <w:pPr>
        <w:suppressAutoHyphens/>
        <w:ind w:firstLine="709"/>
        <w:jc w:val="both"/>
      </w:pPr>
      <w:r>
        <w:t>7. </w:t>
      </w:r>
      <w:r w:rsidR="0051261F">
        <w:t xml:space="preserve">Решение вступает в силу с </w:t>
      </w:r>
      <w:r w:rsidR="008352AA">
        <w:t>момента официального опубликования</w:t>
      </w:r>
      <w:r w:rsidR="0051261F">
        <w:t xml:space="preserve">. </w:t>
      </w:r>
    </w:p>
    <w:p w14:paraId="1F176785" w14:textId="77777777" w:rsidR="0051261F" w:rsidRDefault="0051261F" w:rsidP="00E800EA">
      <w:pPr>
        <w:ind w:firstLine="709"/>
        <w:jc w:val="both"/>
      </w:pPr>
    </w:p>
    <w:p w14:paraId="5FEB1B40" w14:textId="77777777" w:rsidR="0051261F" w:rsidRDefault="00AB646E" w:rsidP="00E800EA">
      <w:pPr>
        <w:suppressAutoHyphens/>
        <w:ind w:firstLine="709"/>
        <w:jc w:val="both"/>
      </w:pPr>
      <w:r>
        <w:t>8.</w:t>
      </w:r>
      <w:r>
        <w:rPr>
          <w:lang w:val="en-US"/>
        </w:rPr>
        <w:t> </w:t>
      </w:r>
      <w:r w:rsidR="0051261F">
        <w:t xml:space="preserve">Направить данное решение в администрацию </w:t>
      </w:r>
      <w:r>
        <w:t>Климовского района</w:t>
      </w:r>
      <w:r w:rsidR="0051261F">
        <w:t xml:space="preserve"> для руководства в работе.</w:t>
      </w:r>
    </w:p>
    <w:p w14:paraId="59816075" w14:textId="77777777" w:rsidR="00AB646E" w:rsidRDefault="00AB646E" w:rsidP="00E800EA">
      <w:pPr>
        <w:suppressAutoHyphens/>
        <w:ind w:firstLine="709"/>
        <w:jc w:val="both"/>
      </w:pPr>
    </w:p>
    <w:p w14:paraId="535E4C28" w14:textId="77777777" w:rsidR="00AB646E" w:rsidRDefault="00AB646E" w:rsidP="00E800EA">
      <w:pPr>
        <w:suppressAutoHyphens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46E" w14:paraId="196E51E2" w14:textId="77777777" w:rsidTr="00E00C4E">
        <w:tc>
          <w:tcPr>
            <w:tcW w:w="4785" w:type="dxa"/>
          </w:tcPr>
          <w:p w14:paraId="639C8AB2" w14:textId="77777777" w:rsidR="00AB646E" w:rsidRDefault="00AB646E" w:rsidP="00E00C4E">
            <w:pPr>
              <w:suppressAutoHyphens/>
              <w:jc w:val="both"/>
            </w:pPr>
            <w:r w:rsidRPr="00E00C4E">
              <w:rPr>
                <w:b/>
                <w:spacing w:val="-11"/>
              </w:rPr>
              <w:t xml:space="preserve">Глава </w:t>
            </w:r>
            <w:proofErr w:type="spellStart"/>
            <w:r w:rsidRPr="00E00C4E">
              <w:rPr>
                <w:b/>
                <w:spacing w:val="-11"/>
              </w:rPr>
              <w:t>пгт</w:t>
            </w:r>
            <w:proofErr w:type="spellEnd"/>
            <w:r w:rsidRPr="00E00C4E">
              <w:rPr>
                <w:b/>
                <w:spacing w:val="-11"/>
              </w:rPr>
              <w:t xml:space="preserve"> Климово</w:t>
            </w:r>
          </w:p>
        </w:tc>
        <w:tc>
          <w:tcPr>
            <w:tcW w:w="4786" w:type="dxa"/>
          </w:tcPr>
          <w:p w14:paraId="0781CBA6" w14:textId="77777777" w:rsidR="00AB646E" w:rsidRDefault="00AB646E" w:rsidP="00E00C4E">
            <w:pPr>
              <w:suppressAutoHyphens/>
              <w:jc w:val="right"/>
            </w:pPr>
            <w:r w:rsidRPr="00E00C4E">
              <w:rPr>
                <w:b/>
                <w:spacing w:val="-11"/>
              </w:rPr>
              <w:t>Г.Н. Баранов</w:t>
            </w:r>
          </w:p>
        </w:tc>
      </w:tr>
    </w:tbl>
    <w:p w14:paraId="384815E1" w14:textId="77777777" w:rsidR="00086556" w:rsidRDefault="00086556" w:rsidP="00AB646E">
      <w:pPr>
        <w:suppressAutoHyphens/>
        <w:jc w:val="both"/>
      </w:pPr>
    </w:p>
    <w:sectPr w:rsidR="00086556" w:rsidSect="000F66E5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511CA"/>
    <w:multiLevelType w:val="hybridMultilevel"/>
    <w:tmpl w:val="08C6E5F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3F02E30"/>
    <w:multiLevelType w:val="hybridMultilevel"/>
    <w:tmpl w:val="7660A2D2"/>
    <w:lvl w:ilvl="0" w:tplc="C8EEF2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F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7FE01484"/>
    <w:multiLevelType w:val="hybridMultilevel"/>
    <w:tmpl w:val="67242C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556"/>
    <w:rsid w:val="00020E12"/>
    <w:rsid w:val="00024717"/>
    <w:rsid w:val="0004635D"/>
    <w:rsid w:val="000709B1"/>
    <w:rsid w:val="00086556"/>
    <w:rsid w:val="00092270"/>
    <w:rsid w:val="000C3232"/>
    <w:rsid w:val="000F66E5"/>
    <w:rsid w:val="00101E1E"/>
    <w:rsid w:val="00130EDE"/>
    <w:rsid w:val="001820DC"/>
    <w:rsid w:val="001C4820"/>
    <w:rsid w:val="001D29F6"/>
    <w:rsid w:val="001F16F2"/>
    <w:rsid w:val="001F5E2A"/>
    <w:rsid w:val="00250C53"/>
    <w:rsid w:val="00261DA9"/>
    <w:rsid w:val="002C51C6"/>
    <w:rsid w:val="002E7C2B"/>
    <w:rsid w:val="003260FB"/>
    <w:rsid w:val="003276F6"/>
    <w:rsid w:val="00352166"/>
    <w:rsid w:val="00363DDA"/>
    <w:rsid w:val="00366B66"/>
    <w:rsid w:val="0038050C"/>
    <w:rsid w:val="00385B98"/>
    <w:rsid w:val="003A32CE"/>
    <w:rsid w:val="003C141F"/>
    <w:rsid w:val="003C1AE3"/>
    <w:rsid w:val="003C2842"/>
    <w:rsid w:val="00414B90"/>
    <w:rsid w:val="0042159C"/>
    <w:rsid w:val="00460AE7"/>
    <w:rsid w:val="00487507"/>
    <w:rsid w:val="004B1C28"/>
    <w:rsid w:val="004B2EAE"/>
    <w:rsid w:val="004B7593"/>
    <w:rsid w:val="004D0F14"/>
    <w:rsid w:val="004D3128"/>
    <w:rsid w:val="004F025F"/>
    <w:rsid w:val="00507E54"/>
    <w:rsid w:val="0051261F"/>
    <w:rsid w:val="00546FE3"/>
    <w:rsid w:val="005471D3"/>
    <w:rsid w:val="005650AF"/>
    <w:rsid w:val="005C4291"/>
    <w:rsid w:val="00613778"/>
    <w:rsid w:val="00661545"/>
    <w:rsid w:val="00680B38"/>
    <w:rsid w:val="006A0A7D"/>
    <w:rsid w:val="006A3C6D"/>
    <w:rsid w:val="007166ED"/>
    <w:rsid w:val="00741B83"/>
    <w:rsid w:val="00767590"/>
    <w:rsid w:val="00786C22"/>
    <w:rsid w:val="007875E0"/>
    <w:rsid w:val="00794FB2"/>
    <w:rsid w:val="007C40CD"/>
    <w:rsid w:val="00817F33"/>
    <w:rsid w:val="008352AA"/>
    <w:rsid w:val="00841733"/>
    <w:rsid w:val="00847A95"/>
    <w:rsid w:val="00847B8B"/>
    <w:rsid w:val="0086493A"/>
    <w:rsid w:val="00874F9E"/>
    <w:rsid w:val="00895782"/>
    <w:rsid w:val="008B69B6"/>
    <w:rsid w:val="008E20E9"/>
    <w:rsid w:val="0090332A"/>
    <w:rsid w:val="00972D6A"/>
    <w:rsid w:val="00982FD1"/>
    <w:rsid w:val="00986880"/>
    <w:rsid w:val="00993328"/>
    <w:rsid w:val="009A4491"/>
    <w:rsid w:val="009A660A"/>
    <w:rsid w:val="009B338A"/>
    <w:rsid w:val="009D18BF"/>
    <w:rsid w:val="00A300DD"/>
    <w:rsid w:val="00A40928"/>
    <w:rsid w:val="00A53641"/>
    <w:rsid w:val="00AB646E"/>
    <w:rsid w:val="00AD0C4F"/>
    <w:rsid w:val="00AE7945"/>
    <w:rsid w:val="00B31C0A"/>
    <w:rsid w:val="00C00A82"/>
    <w:rsid w:val="00C25786"/>
    <w:rsid w:val="00C55662"/>
    <w:rsid w:val="00C60DD8"/>
    <w:rsid w:val="00C656A2"/>
    <w:rsid w:val="00C72C60"/>
    <w:rsid w:val="00C852EA"/>
    <w:rsid w:val="00CB3625"/>
    <w:rsid w:val="00CB7438"/>
    <w:rsid w:val="00CC6211"/>
    <w:rsid w:val="00D14EA5"/>
    <w:rsid w:val="00D356A6"/>
    <w:rsid w:val="00D613D6"/>
    <w:rsid w:val="00D843DD"/>
    <w:rsid w:val="00D85887"/>
    <w:rsid w:val="00DC16BE"/>
    <w:rsid w:val="00DE08ED"/>
    <w:rsid w:val="00E00918"/>
    <w:rsid w:val="00E00C4E"/>
    <w:rsid w:val="00E27B61"/>
    <w:rsid w:val="00E5298C"/>
    <w:rsid w:val="00E56CEC"/>
    <w:rsid w:val="00E75DB0"/>
    <w:rsid w:val="00E800EA"/>
    <w:rsid w:val="00EC0394"/>
    <w:rsid w:val="00EE76F9"/>
    <w:rsid w:val="00F05FDA"/>
    <w:rsid w:val="00F06117"/>
    <w:rsid w:val="00F303AE"/>
    <w:rsid w:val="00F63E37"/>
    <w:rsid w:val="00FB2AEF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E555D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5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868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61F"/>
    <w:pPr>
      <w:suppressAutoHyphens/>
      <w:ind w:left="708"/>
    </w:pPr>
    <w:rPr>
      <w:lang w:eastAsia="ar-SA"/>
    </w:rPr>
  </w:style>
  <w:style w:type="table" w:styleId="a5">
    <w:name w:val="Table Grid"/>
    <w:basedOn w:val="a1"/>
    <w:uiPriority w:val="59"/>
    <w:rsid w:val="00AB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C621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86880"/>
    <w:rPr>
      <w:b/>
      <w:bCs/>
    </w:rPr>
  </w:style>
  <w:style w:type="character" w:styleId="a6">
    <w:name w:val="Hyperlink"/>
    <w:basedOn w:val="a0"/>
    <w:uiPriority w:val="99"/>
    <w:semiHidden/>
    <w:unhideWhenUsed/>
    <w:rsid w:val="0098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28</cp:revision>
  <cp:lastPrinted>2021-03-04T12:44:00Z</cp:lastPrinted>
  <dcterms:created xsi:type="dcterms:W3CDTF">2018-02-11T20:04:00Z</dcterms:created>
  <dcterms:modified xsi:type="dcterms:W3CDTF">2021-03-04T12:44:00Z</dcterms:modified>
</cp:coreProperties>
</file>