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F2" w:rsidRPr="00394D20" w:rsidRDefault="00D71BF2" w:rsidP="00D71BF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394D20" w:rsidRDefault="00D71BF2" w:rsidP="003F57C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D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F2" w:rsidRPr="00394D20" w:rsidRDefault="00D71BF2" w:rsidP="00D71B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394D20" w:rsidRDefault="00D71BF2" w:rsidP="00D71B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394D20" w:rsidRDefault="00D71BF2" w:rsidP="00D71B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394D20" w:rsidRDefault="00D71BF2" w:rsidP="00D71B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71BF2" w:rsidRPr="00394D20" w:rsidRDefault="00D71BF2" w:rsidP="00D71B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D71BF2" w:rsidRPr="00394D20" w:rsidRDefault="00D71BF2" w:rsidP="00D71B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пгт КЛИМОВО</w:t>
      </w:r>
    </w:p>
    <w:p w:rsidR="00D71BF2" w:rsidRPr="00394D20" w:rsidRDefault="00D71BF2" w:rsidP="00D71B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ТРЕТЬЕГО СОЗЫВА</w:t>
      </w:r>
    </w:p>
    <w:p w:rsidR="00D71BF2" w:rsidRPr="00394D20" w:rsidRDefault="00D71BF2" w:rsidP="00D71B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394D20" w:rsidRDefault="00D71BF2" w:rsidP="00D7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71BF2" w:rsidRPr="00394D20" w:rsidRDefault="00D71BF2" w:rsidP="00D7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F2" w:rsidRPr="007D2C76" w:rsidRDefault="00D71BF2" w:rsidP="00D71B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76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3F57C0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7D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B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D2C76">
        <w:rPr>
          <w:rFonts w:ascii="Times New Roman" w:hAnsi="Times New Roman" w:cs="Times New Roman"/>
          <w:b/>
          <w:sz w:val="24"/>
          <w:szCs w:val="24"/>
        </w:rPr>
        <w:t xml:space="preserve"> 2019 г. №3-</w:t>
      </w:r>
      <w:r w:rsidR="003F57C0">
        <w:rPr>
          <w:rFonts w:ascii="Times New Roman" w:hAnsi="Times New Roman" w:cs="Times New Roman"/>
          <w:b/>
          <w:sz w:val="24"/>
          <w:szCs w:val="24"/>
        </w:rPr>
        <w:t>336</w:t>
      </w:r>
      <w:bookmarkStart w:id="0" w:name="_GoBack"/>
      <w:bookmarkEnd w:id="0"/>
    </w:p>
    <w:p w:rsidR="00D71BF2" w:rsidRPr="00394D20" w:rsidRDefault="00D71BF2" w:rsidP="00D7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F2" w:rsidRPr="007D2C76" w:rsidRDefault="00D71BF2" w:rsidP="00D71BF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2C7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правила благоустройства территорий городского поселения пгт Климово Брянской области, утвержденные решением Совета народных депутатов пгт Климово от 28.12.2017 года № 3-246</w:t>
      </w:r>
    </w:p>
    <w:p w:rsidR="00D71BF2" w:rsidRPr="007D2C76" w:rsidRDefault="00D71BF2" w:rsidP="00D7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1BF2" w:rsidRPr="007D2C76" w:rsidRDefault="00D71BF2" w:rsidP="00D71B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C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D2C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2C7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7D2C7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2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пгт Климово Брянской области, Совет народных депутатов пгт Климово,</w:t>
      </w:r>
    </w:p>
    <w:p w:rsidR="00D71BF2" w:rsidRPr="007D2C76" w:rsidRDefault="00D71BF2" w:rsidP="00D71BF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F2" w:rsidRPr="007D2C76" w:rsidRDefault="00D71BF2" w:rsidP="00D71BF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C76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71BF2" w:rsidRPr="007D2C76" w:rsidRDefault="00D71BF2" w:rsidP="00D71BF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F2" w:rsidRPr="007D2C76" w:rsidRDefault="00D71BF2" w:rsidP="00D7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2C76">
        <w:rPr>
          <w:rFonts w:ascii="Times New Roman" w:hAnsi="Times New Roman" w:cs="Times New Roman"/>
          <w:b w:val="0"/>
          <w:color w:val="000000"/>
          <w:sz w:val="24"/>
          <w:szCs w:val="24"/>
        </w:rPr>
        <w:t>1. Внести в правила благоустройства территорий городского поселения пгт Климово Брянской области, утвержденные решением Совета народных депутатов пгт Климово от 28.12.2017 года № 3-246 следующие изменения:</w:t>
      </w:r>
    </w:p>
    <w:p w:rsidR="00D71BF2" w:rsidRPr="007D2C76" w:rsidRDefault="00D71BF2" w:rsidP="00D7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2C76">
        <w:rPr>
          <w:rFonts w:ascii="Times New Roman" w:hAnsi="Times New Roman" w:cs="Times New Roman"/>
          <w:b w:val="0"/>
          <w:color w:val="000000"/>
          <w:sz w:val="24"/>
          <w:szCs w:val="24"/>
        </w:rPr>
        <w:t>- Пункт 11.9.17 Правил признать утратившим силу.</w:t>
      </w:r>
    </w:p>
    <w:p w:rsidR="00D71BF2" w:rsidRPr="007D2C76" w:rsidRDefault="00D71BF2" w:rsidP="00D71B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C7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Настоящее Решение вступает в силу с момента официального опубликования.</w:t>
      </w:r>
    </w:p>
    <w:p w:rsidR="00D71BF2" w:rsidRPr="007D2C76" w:rsidRDefault="00D71BF2" w:rsidP="00D71B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C76">
        <w:rPr>
          <w:rFonts w:ascii="Times New Roman" w:hAnsi="Times New Roman" w:cs="Times New Roman"/>
          <w:sz w:val="24"/>
          <w:szCs w:val="24"/>
        </w:rPr>
        <w:t>3. Опубликовать настоящее решение в средствах массовой информации.</w:t>
      </w:r>
    </w:p>
    <w:p w:rsidR="00D71BF2" w:rsidRPr="007D2C76" w:rsidRDefault="00D71BF2" w:rsidP="00D7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BF2" w:rsidRPr="007D2C76" w:rsidRDefault="00D71BF2" w:rsidP="00D7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BF2" w:rsidRPr="007D2C76" w:rsidRDefault="00D71BF2" w:rsidP="00D71B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C76">
        <w:rPr>
          <w:rFonts w:ascii="Times New Roman" w:hAnsi="Times New Roman" w:cs="Times New Roman"/>
          <w:b/>
          <w:sz w:val="24"/>
          <w:szCs w:val="24"/>
        </w:rPr>
        <w:tab/>
        <w:t xml:space="preserve">       Глава пгт Климово </w:t>
      </w:r>
      <w:r w:rsidRPr="007D2C76">
        <w:rPr>
          <w:rFonts w:ascii="Times New Roman" w:hAnsi="Times New Roman" w:cs="Times New Roman"/>
          <w:b/>
          <w:sz w:val="24"/>
          <w:szCs w:val="24"/>
        </w:rPr>
        <w:tab/>
      </w:r>
      <w:r w:rsidRPr="007D2C76">
        <w:rPr>
          <w:rFonts w:ascii="Times New Roman" w:hAnsi="Times New Roman" w:cs="Times New Roman"/>
          <w:b/>
          <w:sz w:val="24"/>
          <w:szCs w:val="24"/>
        </w:rPr>
        <w:tab/>
      </w:r>
      <w:r w:rsidRPr="007D2C7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D2C76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p w:rsidR="004D7FBB" w:rsidRPr="007D2C76" w:rsidRDefault="004D7FBB" w:rsidP="00D71BF2">
      <w:pPr>
        <w:rPr>
          <w:rFonts w:ascii="Times New Roman" w:hAnsi="Times New Roman" w:cs="Times New Roman"/>
          <w:sz w:val="24"/>
          <w:szCs w:val="24"/>
        </w:rPr>
      </w:pPr>
    </w:p>
    <w:sectPr w:rsidR="004D7FBB" w:rsidRPr="007D2C76" w:rsidSect="00480AFE">
      <w:footerReference w:type="default" r:id="rId10"/>
      <w:pgSz w:w="11906" w:h="16838"/>
      <w:pgMar w:top="1134" w:right="851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19" w:rsidRDefault="00B71819" w:rsidP="006D1B2C">
      <w:pPr>
        <w:spacing w:line="240" w:lineRule="auto"/>
      </w:pPr>
      <w:r>
        <w:separator/>
      </w:r>
    </w:p>
  </w:endnote>
  <w:endnote w:type="continuationSeparator" w:id="0">
    <w:p w:rsidR="00B71819" w:rsidRDefault="00B71819" w:rsidP="006D1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9E" w:rsidRPr="008770D2" w:rsidRDefault="00876948" w:rsidP="00480AFE">
    <w:pPr>
      <w:pStyle w:val="af2"/>
      <w:jc w:val="center"/>
      <w:rPr>
        <w:rFonts w:ascii="Times New Roman" w:hAnsi="Times New Roman" w:cs="Times New Roman"/>
        <w:sz w:val="24"/>
      </w:rPr>
    </w:pPr>
    <w:r w:rsidRPr="008770D2">
      <w:rPr>
        <w:rFonts w:ascii="Times New Roman" w:hAnsi="Times New Roman" w:cs="Times New Roman"/>
        <w:sz w:val="24"/>
      </w:rPr>
      <w:fldChar w:fldCharType="begin"/>
    </w:r>
    <w:r w:rsidR="00DE1C9E" w:rsidRPr="008770D2">
      <w:rPr>
        <w:rFonts w:ascii="Times New Roman" w:hAnsi="Times New Roman" w:cs="Times New Roman"/>
        <w:sz w:val="24"/>
      </w:rPr>
      <w:instrText xml:space="preserve"> PAGE   \* MERGEFORMAT </w:instrText>
    </w:r>
    <w:r w:rsidRPr="008770D2">
      <w:rPr>
        <w:rFonts w:ascii="Times New Roman" w:hAnsi="Times New Roman" w:cs="Times New Roman"/>
        <w:sz w:val="24"/>
      </w:rPr>
      <w:fldChar w:fldCharType="separate"/>
    </w:r>
    <w:r w:rsidR="00D71BF2">
      <w:rPr>
        <w:rFonts w:ascii="Times New Roman" w:hAnsi="Times New Roman" w:cs="Times New Roman"/>
        <w:noProof/>
        <w:sz w:val="24"/>
      </w:rPr>
      <w:t>2</w:t>
    </w:r>
    <w:r w:rsidRPr="008770D2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19" w:rsidRDefault="00B71819" w:rsidP="006D1B2C">
      <w:pPr>
        <w:spacing w:line="240" w:lineRule="auto"/>
      </w:pPr>
      <w:r>
        <w:separator/>
      </w:r>
    </w:p>
  </w:footnote>
  <w:footnote w:type="continuationSeparator" w:id="0">
    <w:p w:rsidR="00B71819" w:rsidRDefault="00B71819" w:rsidP="006D1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4E1"/>
    <w:multiLevelType w:val="multilevel"/>
    <w:tmpl w:val="2780DD3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" w15:restartNumberingAfterBreak="0">
    <w:nsid w:val="14FE194F"/>
    <w:multiLevelType w:val="multilevel"/>
    <w:tmpl w:val="84D0AED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2" w15:restartNumberingAfterBreak="0">
    <w:nsid w:val="17CB0E1F"/>
    <w:multiLevelType w:val="multilevel"/>
    <w:tmpl w:val="B9F8D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1CE368ED"/>
    <w:multiLevelType w:val="multilevel"/>
    <w:tmpl w:val="8334E306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4" w15:restartNumberingAfterBreak="0">
    <w:nsid w:val="2860381F"/>
    <w:multiLevelType w:val="multilevel"/>
    <w:tmpl w:val="2780DD3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5" w15:restartNumberingAfterBreak="0">
    <w:nsid w:val="2BCF66CD"/>
    <w:multiLevelType w:val="multilevel"/>
    <w:tmpl w:val="8334E306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6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E447313"/>
    <w:multiLevelType w:val="multilevel"/>
    <w:tmpl w:val="8334E306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8" w15:restartNumberingAfterBreak="0">
    <w:nsid w:val="406E0878"/>
    <w:multiLevelType w:val="hybridMultilevel"/>
    <w:tmpl w:val="B0BA8000"/>
    <w:lvl w:ilvl="0" w:tplc="0950A1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306D"/>
    <w:multiLevelType w:val="multilevel"/>
    <w:tmpl w:val="2780DD3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0" w15:restartNumberingAfterBreak="0">
    <w:nsid w:val="46421EE6"/>
    <w:multiLevelType w:val="hybridMultilevel"/>
    <w:tmpl w:val="F780B556"/>
    <w:lvl w:ilvl="0" w:tplc="01C2C2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6238"/>
    <w:multiLevelType w:val="multilevel"/>
    <w:tmpl w:val="2780DD3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2" w15:restartNumberingAfterBreak="0">
    <w:nsid w:val="49DD59E6"/>
    <w:multiLevelType w:val="multilevel"/>
    <w:tmpl w:val="4BA8BA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4D91691E"/>
    <w:multiLevelType w:val="multilevel"/>
    <w:tmpl w:val="84D0AEDC"/>
    <w:lvl w:ilvl="0">
      <w:start w:val="3"/>
      <w:numFmt w:val="decimal"/>
      <w:lvlText w:val="%1."/>
      <w:lvlJc w:val="left"/>
      <w:pPr>
        <w:ind w:left="142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709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4" w15:restartNumberingAfterBreak="0">
    <w:nsid w:val="585927BA"/>
    <w:multiLevelType w:val="multilevel"/>
    <w:tmpl w:val="2780DD3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5" w15:restartNumberingAfterBreak="0">
    <w:nsid w:val="61E5617B"/>
    <w:multiLevelType w:val="hybridMultilevel"/>
    <w:tmpl w:val="E1984182"/>
    <w:lvl w:ilvl="0" w:tplc="41D29168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67CA2"/>
    <w:multiLevelType w:val="multilevel"/>
    <w:tmpl w:val="8334E306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8" w15:restartNumberingAfterBreak="0">
    <w:nsid w:val="66481B3D"/>
    <w:multiLevelType w:val="multilevel"/>
    <w:tmpl w:val="8334E306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19" w15:restartNumberingAfterBreak="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0EF4572"/>
    <w:multiLevelType w:val="multilevel"/>
    <w:tmpl w:val="FD88D242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93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abstractNum w:abstractNumId="21" w15:restartNumberingAfterBreak="0">
    <w:nsid w:val="7BEF65F7"/>
    <w:multiLevelType w:val="multilevel"/>
    <w:tmpl w:val="2780DD3C"/>
    <w:lvl w:ilvl="0">
      <w:start w:val="3"/>
      <w:numFmt w:val="decimal"/>
      <w:lvlText w:val="%1."/>
      <w:lvlJc w:val="left"/>
      <w:pPr>
        <w:ind w:left="45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4"/>
  </w:num>
  <w:num w:numId="6">
    <w:abstractNumId w:val="7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2"/>
  </w:num>
  <w:num w:numId="15">
    <w:abstractNumId w:val="0"/>
  </w:num>
  <w:num w:numId="16">
    <w:abstractNumId w:val="21"/>
  </w:num>
  <w:num w:numId="17">
    <w:abstractNumId w:val="4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B64"/>
    <w:rsid w:val="000D0A17"/>
    <w:rsid w:val="00144D13"/>
    <w:rsid w:val="00146365"/>
    <w:rsid w:val="0015127F"/>
    <w:rsid w:val="001C7594"/>
    <w:rsid w:val="00200C1B"/>
    <w:rsid w:val="00283A4B"/>
    <w:rsid w:val="00361E9C"/>
    <w:rsid w:val="0038710F"/>
    <w:rsid w:val="003A23AA"/>
    <w:rsid w:val="003B79A5"/>
    <w:rsid w:val="003F57C0"/>
    <w:rsid w:val="00480AFE"/>
    <w:rsid w:val="00490255"/>
    <w:rsid w:val="004C2E39"/>
    <w:rsid w:val="004D0CDA"/>
    <w:rsid w:val="004D56E1"/>
    <w:rsid w:val="004D7FBB"/>
    <w:rsid w:val="004F61D9"/>
    <w:rsid w:val="00504525"/>
    <w:rsid w:val="00533361"/>
    <w:rsid w:val="005977D5"/>
    <w:rsid w:val="005B6614"/>
    <w:rsid w:val="005C3586"/>
    <w:rsid w:val="006462EE"/>
    <w:rsid w:val="0066189C"/>
    <w:rsid w:val="00664657"/>
    <w:rsid w:val="006C55B1"/>
    <w:rsid w:val="006D1B2C"/>
    <w:rsid w:val="007053E7"/>
    <w:rsid w:val="00792724"/>
    <w:rsid w:val="007D14F5"/>
    <w:rsid w:val="007D2C76"/>
    <w:rsid w:val="007E5C48"/>
    <w:rsid w:val="00807714"/>
    <w:rsid w:val="00847915"/>
    <w:rsid w:val="00876948"/>
    <w:rsid w:val="00891B64"/>
    <w:rsid w:val="00895525"/>
    <w:rsid w:val="008F40AF"/>
    <w:rsid w:val="00931724"/>
    <w:rsid w:val="00940A3F"/>
    <w:rsid w:val="009604D8"/>
    <w:rsid w:val="00966FC8"/>
    <w:rsid w:val="009B06DE"/>
    <w:rsid w:val="00A04B01"/>
    <w:rsid w:val="00A40CD3"/>
    <w:rsid w:val="00AA46D7"/>
    <w:rsid w:val="00AB42D1"/>
    <w:rsid w:val="00AE1BB4"/>
    <w:rsid w:val="00B32B7B"/>
    <w:rsid w:val="00B54247"/>
    <w:rsid w:val="00B71819"/>
    <w:rsid w:val="00B76C53"/>
    <w:rsid w:val="00B816FC"/>
    <w:rsid w:val="00B91EBF"/>
    <w:rsid w:val="00BA5AC8"/>
    <w:rsid w:val="00BF285F"/>
    <w:rsid w:val="00C06CDE"/>
    <w:rsid w:val="00C557E1"/>
    <w:rsid w:val="00C65080"/>
    <w:rsid w:val="00D00DAA"/>
    <w:rsid w:val="00D02C09"/>
    <w:rsid w:val="00D71BF2"/>
    <w:rsid w:val="00DE1C9E"/>
    <w:rsid w:val="00E767AE"/>
    <w:rsid w:val="00E90505"/>
    <w:rsid w:val="00F21063"/>
    <w:rsid w:val="00F424A8"/>
    <w:rsid w:val="00F57E47"/>
    <w:rsid w:val="00FD2B0E"/>
    <w:rsid w:val="00FF1170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CAFD"/>
  <w15:docId w15:val="{9CB0F30C-F8EA-4CEF-9B2F-03F68EBB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6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891B64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891B64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891B64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891B64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891B64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891B64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qFormat/>
    <w:rsid w:val="00891B64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891B64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891B64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B64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91B64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91B64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1B64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1B6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891B6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rsid w:val="00891B64"/>
    <w:rPr>
      <w:rFonts w:ascii="Calibri Light" w:eastAsia="Arial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rsid w:val="00891B64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891B64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table" w:customStyle="1" w:styleId="TableNormal1">
    <w:name w:val="Table Normal1"/>
    <w:rsid w:val="00891B64"/>
    <w:pPr>
      <w:spacing w:after="0"/>
    </w:pPr>
    <w:rPr>
      <w:rFonts w:ascii="Arial" w:eastAsia="Times New Roman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891B64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891B64"/>
    <w:rPr>
      <w:rFonts w:ascii="Arial" w:eastAsia="Times New Roman" w:hAnsi="Arial" w:cs="Arial"/>
      <w:color w:val="000000"/>
      <w:sz w:val="52"/>
      <w:szCs w:val="52"/>
      <w:lang w:eastAsia="ru-RU"/>
    </w:rPr>
  </w:style>
  <w:style w:type="paragraph" w:styleId="a5">
    <w:name w:val="Subtitle"/>
    <w:basedOn w:val="a"/>
    <w:next w:val="a"/>
    <w:link w:val="a6"/>
    <w:qFormat/>
    <w:rsid w:val="00891B64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891B64"/>
    <w:rPr>
      <w:rFonts w:ascii="Arial" w:eastAsia="Times New Roman" w:hAnsi="Arial" w:cs="Arial"/>
      <w:i/>
      <w:color w:val="666666"/>
      <w:sz w:val="30"/>
      <w:szCs w:val="30"/>
      <w:lang w:eastAsia="ru-RU"/>
    </w:rPr>
  </w:style>
  <w:style w:type="paragraph" w:styleId="a7">
    <w:name w:val="annotation text"/>
    <w:basedOn w:val="a"/>
    <w:link w:val="a8"/>
    <w:semiHidden/>
    <w:rsid w:val="00891B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891B64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9">
    <w:name w:val="annotation reference"/>
    <w:basedOn w:val="a0"/>
    <w:semiHidden/>
    <w:rsid w:val="00891B64"/>
    <w:rPr>
      <w:rFonts w:cs="Times New Roman"/>
      <w:sz w:val="16"/>
      <w:szCs w:val="16"/>
    </w:rPr>
  </w:style>
  <w:style w:type="paragraph" w:styleId="aa">
    <w:name w:val="Balloon Text"/>
    <w:basedOn w:val="a"/>
    <w:link w:val="ab"/>
    <w:semiHidden/>
    <w:rsid w:val="00891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91B6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891B64"/>
    <w:pPr>
      <w:ind w:left="720"/>
      <w:contextualSpacing/>
    </w:pPr>
  </w:style>
  <w:style w:type="paragraph" w:customStyle="1" w:styleId="12">
    <w:name w:val="Заголовок оглавления1"/>
    <w:basedOn w:val="1"/>
    <w:next w:val="a"/>
    <w:rsid w:val="00891B64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1">
    <w:name w:val="toc 2"/>
    <w:basedOn w:val="a"/>
    <w:next w:val="a"/>
    <w:autoRedefine/>
    <w:rsid w:val="00891B64"/>
    <w:pPr>
      <w:tabs>
        <w:tab w:val="right" w:leader="dot" w:pos="9356"/>
      </w:tabs>
      <w:spacing w:line="240" w:lineRule="auto"/>
      <w:ind w:left="220"/>
      <w:jc w:val="both"/>
    </w:pPr>
    <w:rPr>
      <w:rFonts w:ascii="Calibri" w:eastAsia="Arial" w:hAnsi="Calibri" w:cs="Times New Roman"/>
      <w:color w:val="auto"/>
    </w:rPr>
  </w:style>
  <w:style w:type="paragraph" w:styleId="13">
    <w:name w:val="toc 1"/>
    <w:basedOn w:val="a"/>
    <w:next w:val="a"/>
    <w:autoRedefine/>
    <w:rsid w:val="00891B64"/>
    <w:pPr>
      <w:tabs>
        <w:tab w:val="left" w:pos="440"/>
        <w:tab w:val="right" w:leader="dot" w:pos="9356"/>
      </w:tabs>
      <w:spacing w:line="240" w:lineRule="auto"/>
      <w:jc w:val="both"/>
    </w:pPr>
    <w:rPr>
      <w:rFonts w:ascii="Calibri" w:eastAsia="Arial" w:hAnsi="Calibri" w:cs="Times New Roman"/>
      <w:color w:val="auto"/>
    </w:rPr>
  </w:style>
  <w:style w:type="paragraph" w:styleId="31">
    <w:name w:val="toc 3"/>
    <w:basedOn w:val="a"/>
    <w:next w:val="a"/>
    <w:autoRedefine/>
    <w:rsid w:val="00891B64"/>
    <w:pPr>
      <w:spacing w:after="100" w:line="259" w:lineRule="auto"/>
      <w:ind w:left="440"/>
    </w:pPr>
    <w:rPr>
      <w:rFonts w:ascii="Calibri" w:eastAsia="Arial" w:hAnsi="Calibri" w:cs="Times New Roman"/>
      <w:color w:val="auto"/>
    </w:rPr>
  </w:style>
  <w:style w:type="character" w:styleId="ac">
    <w:name w:val="Hyperlink"/>
    <w:basedOn w:val="a0"/>
    <w:rsid w:val="00891B64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891B64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styleId="ae">
    <w:name w:val="annotation subject"/>
    <w:basedOn w:val="a7"/>
    <w:next w:val="a7"/>
    <w:link w:val="af"/>
    <w:semiHidden/>
    <w:rsid w:val="00891B64"/>
    <w:rPr>
      <w:b/>
      <w:bCs/>
    </w:rPr>
  </w:style>
  <w:style w:type="character" w:customStyle="1" w:styleId="af">
    <w:name w:val="Тема примечания Знак"/>
    <w:basedOn w:val="a8"/>
    <w:link w:val="ae"/>
    <w:semiHidden/>
    <w:rsid w:val="00891B64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gmail-msolistparagraph">
    <w:name w:val="gmail-msolistparagraph"/>
    <w:basedOn w:val="a"/>
    <w:rsid w:val="00891B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rsid w:val="00891B6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rsid w:val="00891B64"/>
    <w:rPr>
      <w:rFonts w:ascii="Arial" w:eastAsia="Times New Roman" w:hAnsi="Arial" w:cs="Arial"/>
      <w:color w:val="000000"/>
      <w:lang w:eastAsia="ru-RU"/>
    </w:rPr>
  </w:style>
  <w:style w:type="paragraph" w:styleId="af2">
    <w:name w:val="footer"/>
    <w:basedOn w:val="a"/>
    <w:link w:val="af3"/>
    <w:uiPriority w:val="99"/>
    <w:rsid w:val="00891B6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1B64"/>
    <w:rPr>
      <w:rFonts w:ascii="Arial" w:eastAsia="Times New Roman" w:hAnsi="Arial" w:cs="Arial"/>
      <w:color w:val="000000"/>
      <w:lang w:eastAsia="ru-RU"/>
    </w:rPr>
  </w:style>
  <w:style w:type="paragraph" w:customStyle="1" w:styleId="14">
    <w:name w:val="Рецензия1"/>
    <w:hidden/>
    <w:semiHidden/>
    <w:rsid w:val="00891B6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5">
    <w:name w:val="Без интервала1"/>
    <w:rsid w:val="00891B6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89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891B64"/>
    <w:pPr>
      <w:ind w:left="708"/>
    </w:pPr>
  </w:style>
  <w:style w:type="character" w:customStyle="1" w:styleId="af5">
    <w:name w:val="Основной текст_"/>
    <w:link w:val="16"/>
    <w:rsid w:val="00891B6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6">
    <w:name w:val="Основной текст + Полужирный"/>
    <w:rsid w:val="00891B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6">
    <w:name w:val="Основной текст1"/>
    <w:basedOn w:val="a"/>
    <w:link w:val="af5"/>
    <w:rsid w:val="00891B64"/>
    <w:pPr>
      <w:shd w:val="clear" w:color="auto" w:fill="FFFFFF"/>
      <w:spacing w:before="240" w:line="274" w:lineRule="exact"/>
      <w:ind w:hanging="400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891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48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6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7AB52B429171062B99A4667E94CA2307659FECCA5E29F39178B0B8F76CE5A1D4AF514EDC9531B8EFC22p2D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B37614C7B79A3D3E9255F69E0639D975D513C5CC7715E36D00362B5WF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125</cp:revision>
  <cp:lastPrinted>2019-04-09T13:32:00Z</cp:lastPrinted>
  <dcterms:created xsi:type="dcterms:W3CDTF">2017-11-06T19:51:00Z</dcterms:created>
  <dcterms:modified xsi:type="dcterms:W3CDTF">2019-04-09T13:32:00Z</dcterms:modified>
</cp:coreProperties>
</file>