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884EA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9F705A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2E">
        <w:rPr>
          <w:rFonts w:ascii="Times New Roman" w:hAnsi="Times New Roman" w:cs="Times New Roman"/>
          <w:b/>
          <w:sz w:val="28"/>
          <w:szCs w:val="28"/>
        </w:rPr>
        <w:t>08</w:t>
      </w:r>
      <w:r w:rsidRPr="009F7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4A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70D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9F70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05A">
        <w:rPr>
          <w:rFonts w:ascii="Times New Roman" w:hAnsi="Times New Roman" w:cs="Times New Roman"/>
          <w:b/>
          <w:sz w:val="28"/>
          <w:szCs w:val="28"/>
        </w:rPr>
        <w:t>3-</w:t>
      </w:r>
      <w:r w:rsidR="00FF312E">
        <w:rPr>
          <w:rFonts w:ascii="Times New Roman" w:hAnsi="Times New Roman" w:cs="Times New Roman"/>
          <w:b/>
          <w:sz w:val="28"/>
          <w:szCs w:val="28"/>
        </w:rPr>
        <w:t>328</w:t>
      </w:r>
    </w:p>
    <w:p w:rsidR="00784AC6" w:rsidRPr="009F66ED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E54CF" w:rsidRPr="00723F5C" w:rsidRDefault="009F66ED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723F5C">
        <w:rPr>
          <w:rFonts w:ascii="Times New Roman" w:hAnsi="Times New Roman" w:cs="Times New Roman"/>
          <w:b/>
          <w:sz w:val="24"/>
        </w:rPr>
        <w:t xml:space="preserve">О принятии проекта решения </w:t>
      </w:r>
      <w:r w:rsidR="00370D4A" w:rsidRPr="00723F5C">
        <w:rPr>
          <w:rFonts w:ascii="Times New Roman" w:hAnsi="Times New Roman" w:cs="Times New Roman"/>
          <w:b/>
          <w:sz w:val="24"/>
        </w:rPr>
        <w:t>«О внесении изменений в</w:t>
      </w:r>
      <w:r w:rsidRPr="00723F5C">
        <w:rPr>
          <w:rFonts w:ascii="Times New Roman" w:hAnsi="Times New Roman" w:cs="Times New Roman"/>
          <w:b/>
          <w:sz w:val="24"/>
        </w:rPr>
        <w:t xml:space="preserve"> правил</w:t>
      </w:r>
      <w:r w:rsidR="00370D4A" w:rsidRPr="00723F5C">
        <w:rPr>
          <w:rFonts w:ascii="Times New Roman" w:hAnsi="Times New Roman" w:cs="Times New Roman"/>
          <w:b/>
          <w:sz w:val="24"/>
        </w:rPr>
        <w:t>а</w:t>
      </w:r>
      <w:r w:rsidRPr="00723F5C">
        <w:rPr>
          <w:rFonts w:ascii="Times New Roman" w:hAnsi="Times New Roman" w:cs="Times New Roman"/>
          <w:b/>
          <w:sz w:val="24"/>
        </w:rPr>
        <w:t xml:space="preserve"> благоустройства территорий городского поселения пгт Климово Брянской области</w:t>
      </w:r>
      <w:r w:rsidR="00370D4A" w:rsidRPr="00723F5C">
        <w:rPr>
          <w:rFonts w:ascii="Times New Roman" w:hAnsi="Times New Roman" w:cs="Times New Roman"/>
          <w:b/>
          <w:sz w:val="24"/>
        </w:rPr>
        <w:t>, утвержденные решением Совета народных депутатов пгт Климово от 28.12.2017 года № 3-246»</w:t>
      </w:r>
      <w:r w:rsidRPr="00723F5C">
        <w:rPr>
          <w:rFonts w:ascii="Times New Roman" w:hAnsi="Times New Roman" w:cs="Times New Roman"/>
          <w:b/>
          <w:sz w:val="24"/>
        </w:rPr>
        <w:t xml:space="preserve"> и о </w:t>
      </w:r>
      <w:r w:rsidR="001D2B97" w:rsidRPr="00723F5C">
        <w:rPr>
          <w:rFonts w:ascii="Times New Roman" w:hAnsi="Times New Roman" w:cs="Times New Roman"/>
          <w:b/>
          <w:sz w:val="24"/>
        </w:rPr>
        <w:t xml:space="preserve">назначении публичных слушаний по </w:t>
      </w:r>
      <w:r w:rsidRPr="00723F5C">
        <w:rPr>
          <w:rFonts w:ascii="Times New Roman" w:hAnsi="Times New Roman" w:cs="Times New Roman"/>
          <w:b/>
          <w:sz w:val="24"/>
        </w:rPr>
        <w:t xml:space="preserve">проекту решения </w:t>
      </w:r>
      <w:r w:rsidR="00370D4A" w:rsidRPr="00723F5C">
        <w:rPr>
          <w:rFonts w:ascii="Times New Roman" w:hAnsi="Times New Roman" w:cs="Times New Roman"/>
          <w:b/>
          <w:sz w:val="24"/>
        </w:rPr>
        <w:t>«О внесении изменений в правила благоустройства территорий городского поселения пгт Климово Брянской области, утвержденные решением Совета народных депутатов пгт Климово от 28.12.2017 года № 3-246»</w:t>
      </w:r>
    </w:p>
    <w:bookmarkEnd w:id="0"/>
    <w:p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788" w:rsidRPr="008B25DB" w:rsidRDefault="001D2B97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2B97">
        <w:rPr>
          <w:rFonts w:ascii="Times New Roman" w:hAnsi="Times New Roman" w:cs="Times New Roman"/>
          <w:sz w:val="24"/>
        </w:rPr>
        <w:t xml:space="preserve">В целях принятия предложений и замечаний жителей городского поселения пгт Климово Брянской области к проекту решения </w:t>
      </w:r>
      <w:r w:rsidRPr="008B25DB">
        <w:rPr>
          <w:rFonts w:ascii="Times New Roman" w:hAnsi="Times New Roman" w:cs="Times New Roman"/>
          <w:sz w:val="24"/>
        </w:rPr>
        <w:t>Совет</w:t>
      </w:r>
      <w:r>
        <w:rPr>
          <w:rFonts w:ascii="Times New Roman" w:hAnsi="Times New Roman" w:cs="Times New Roman"/>
          <w:sz w:val="24"/>
        </w:rPr>
        <w:t>а</w:t>
      </w:r>
      <w:r w:rsidRPr="008B25DB">
        <w:rPr>
          <w:rFonts w:ascii="Times New Roman" w:hAnsi="Times New Roman" w:cs="Times New Roman"/>
          <w:sz w:val="24"/>
        </w:rPr>
        <w:t xml:space="preserve"> народных депутатов пгт Климово</w:t>
      </w:r>
      <w:r w:rsidR="00370D4A">
        <w:rPr>
          <w:rFonts w:ascii="Times New Roman" w:hAnsi="Times New Roman" w:cs="Times New Roman"/>
          <w:sz w:val="24"/>
        </w:rPr>
        <w:t xml:space="preserve"> «О внесении изменений в </w:t>
      </w:r>
      <w:r w:rsidR="00370D4A" w:rsidRPr="001D2B97">
        <w:rPr>
          <w:rFonts w:ascii="Times New Roman" w:hAnsi="Times New Roman" w:cs="Times New Roman"/>
          <w:sz w:val="24"/>
        </w:rPr>
        <w:t>правил</w:t>
      </w:r>
      <w:r w:rsidR="00370D4A">
        <w:rPr>
          <w:rFonts w:ascii="Times New Roman" w:hAnsi="Times New Roman" w:cs="Times New Roman"/>
          <w:sz w:val="24"/>
        </w:rPr>
        <w:t>а</w:t>
      </w:r>
      <w:r w:rsidR="00370D4A" w:rsidRPr="001D2B97">
        <w:rPr>
          <w:rFonts w:ascii="Times New Roman" w:hAnsi="Times New Roman" w:cs="Times New Roman"/>
          <w:sz w:val="24"/>
        </w:rPr>
        <w:t xml:space="preserve"> благоустройства территорий городского поселения пгт </w:t>
      </w:r>
      <w:r w:rsidR="00370D4A">
        <w:rPr>
          <w:rFonts w:ascii="Times New Roman" w:hAnsi="Times New Roman" w:cs="Times New Roman"/>
          <w:sz w:val="24"/>
        </w:rPr>
        <w:t>К</w:t>
      </w:r>
      <w:r w:rsidR="00370D4A" w:rsidRPr="001D2B97">
        <w:rPr>
          <w:rFonts w:ascii="Times New Roman" w:hAnsi="Times New Roman" w:cs="Times New Roman"/>
          <w:sz w:val="24"/>
        </w:rPr>
        <w:t xml:space="preserve">лимово </w:t>
      </w:r>
      <w:r w:rsidR="00370D4A">
        <w:rPr>
          <w:rFonts w:ascii="Times New Roman" w:hAnsi="Times New Roman" w:cs="Times New Roman"/>
          <w:sz w:val="24"/>
        </w:rPr>
        <w:t>Б</w:t>
      </w:r>
      <w:r w:rsidR="00370D4A" w:rsidRPr="001D2B97">
        <w:rPr>
          <w:rFonts w:ascii="Times New Roman" w:hAnsi="Times New Roman" w:cs="Times New Roman"/>
          <w:sz w:val="24"/>
        </w:rPr>
        <w:t>рянской области</w:t>
      </w:r>
      <w:r w:rsidR="00370D4A">
        <w:rPr>
          <w:rFonts w:ascii="Times New Roman" w:hAnsi="Times New Roman" w:cs="Times New Roman"/>
          <w:sz w:val="24"/>
        </w:rPr>
        <w:t>, утвержденные решением Совета народных депутатов пгт Климово от 28.12.2017 года № 3-246»</w:t>
      </w:r>
      <w:r w:rsidRPr="001D2B97">
        <w:rPr>
          <w:rFonts w:ascii="Times New Roman" w:hAnsi="Times New Roman" w:cs="Times New Roman"/>
          <w:sz w:val="24"/>
        </w:rPr>
        <w:t>, в</w:t>
      </w:r>
      <w:r w:rsidR="00B308D4" w:rsidRPr="00261F07">
        <w:rPr>
          <w:rFonts w:ascii="Times New Roman" w:hAnsi="Times New Roman" w:cs="Times New Roman"/>
          <w:sz w:val="24"/>
        </w:rPr>
        <w:t xml:space="preserve"> соответствии с Федеральным </w:t>
      </w:r>
      <w:hyperlink r:id="rId7" w:history="1">
        <w:r w:rsidR="00B308D4"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="00B308D4" w:rsidRPr="00261F07">
        <w:rPr>
          <w:rFonts w:ascii="Times New Roman" w:hAnsi="Times New Roman" w:cs="Times New Roman"/>
          <w:sz w:val="24"/>
        </w:rPr>
        <w:t xml:space="preserve"> </w:t>
      </w:r>
      <w:r w:rsidR="00B308D4"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</w:t>
      </w:r>
      <w:r w:rsidR="00503880">
        <w:rPr>
          <w:rFonts w:ascii="Times New Roman" w:hAnsi="Times New Roman" w:cs="Times New Roman"/>
          <w:sz w:val="24"/>
        </w:rPr>
        <w:t>,</w:t>
      </w:r>
      <w:r w:rsidR="00C83788" w:rsidRPr="009E23E2">
        <w:rPr>
          <w:rFonts w:ascii="Times New Roman" w:hAnsi="Times New Roman" w:cs="Times New Roman"/>
          <w:sz w:val="24"/>
        </w:rPr>
        <w:t xml:space="preserve"> </w:t>
      </w:r>
      <w:r w:rsidRPr="001D2B97">
        <w:rPr>
          <w:rFonts w:ascii="Times New Roman" w:hAnsi="Times New Roman" w:cs="Times New Roman"/>
          <w:sz w:val="24"/>
        </w:rPr>
        <w:t>решением Совета народных депутатов пгт Климово от 30.11.2015 № 3-47 «О принятии «Положения по проведению публичных слушаний в муниципальном образовании пгт Климово» в новой редакции»,</w:t>
      </w:r>
      <w:r w:rsidRPr="009E23E2">
        <w:rPr>
          <w:rFonts w:ascii="Times New Roman" w:hAnsi="Times New Roman" w:cs="Times New Roman"/>
          <w:sz w:val="24"/>
        </w:rPr>
        <w:t xml:space="preserve"> </w:t>
      </w:r>
      <w:r w:rsidR="00C83788" w:rsidRPr="009E23E2">
        <w:rPr>
          <w:rFonts w:ascii="Times New Roman" w:hAnsi="Times New Roman" w:cs="Times New Roman"/>
          <w:sz w:val="24"/>
        </w:rPr>
        <w:t>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>Уставом городского поселения пгт Климово, Совет народных депутатов пгт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F66ED" w:rsidRDefault="009F66ED" w:rsidP="00CE6E77">
      <w:pPr>
        <w:pStyle w:val="a6"/>
        <w:spacing w:before="0" w:beforeAutospacing="0" w:after="0" w:afterAutospacing="0"/>
        <w:ind w:firstLine="709"/>
        <w:jc w:val="both"/>
      </w:pPr>
      <w:r>
        <w:t xml:space="preserve">1. Принять проект решения </w:t>
      </w:r>
      <w:r w:rsidR="00370D4A">
        <w:t xml:space="preserve">«О внесении изменений в </w:t>
      </w:r>
      <w:r w:rsidR="00370D4A" w:rsidRPr="001D2B97">
        <w:t>правил</w:t>
      </w:r>
      <w:r w:rsidR="00370D4A">
        <w:t>а</w:t>
      </w:r>
      <w:r w:rsidR="00370D4A" w:rsidRPr="001D2B97">
        <w:t xml:space="preserve"> благоустройства территорий городского поселения пгт </w:t>
      </w:r>
      <w:r w:rsidR="00370D4A">
        <w:t>К</w:t>
      </w:r>
      <w:r w:rsidR="00370D4A" w:rsidRPr="001D2B97">
        <w:t xml:space="preserve">лимово </w:t>
      </w:r>
      <w:r w:rsidR="00370D4A">
        <w:t>Б</w:t>
      </w:r>
      <w:r w:rsidR="00370D4A" w:rsidRPr="001D2B97">
        <w:t>рянской области</w:t>
      </w:r>
      <w:r w:rsidR="00370D4A">
        <w:t>, утвержденные решением Совета народных депутатов пгт Климово от 28.12.2017 года № 3-246»</w:t>
      </w:r>
    </w:p>
    <w:p w:rsidR="00CE6E77" w:rsidRDefault="009F66ED" w:rsidP="00CE6E77">
      <w:pPr>
        <w:pStyle w:val="a6"/>
        <w:spacing w:before="0" w:beforeAutospacing="0" w:after="0" w:afterAutospacing="0"/>
        <w:ind w:firstLine="709"/>
        <w:jc w:val="both"/>
        <w:rPr>
          <w:szCs w:val="22"/>
        </w:rPr>
      </w:pPr>
      <w:r>
        <w:t>2</w:t>
      </w:r>
      <w:r w:rsidR="00CE6E77">
        <w:t xml:space="preserve">. Назначить публичные слушания </w:t>
      </w:r>
      <w:r w:rsidRPr="001D2B97">
        <w:t xml:space="preserve">по </w:t>
      </w:r>
      <w:r>
        <w:t xml:space="preserve">проекту решения </w:t>
      </w:r>
      <w:r w:rsidR="00370D4A">
        <w:t xml:space="preserve">«О внесении изменений в </w:t>
      </w:r>
      <w:r w:rsidR="00370D4A" w:rsidRPr="001D2B97">
        <w:t>правил</w:t>
      </w:r>
      <w:r w:rsidR="00370D4A">
        <w:t>а</w:t>
      </w:r>
      <w:r w:rsidR="00370D4A" w:rsidRPr="001D2B97">
        <w:t xml:space="preserve"> благоустройства территорий городского поселения пгт </w:t>
      </w:r>
      <w:r w:rsidR="00370D4A">
        <w:t>К</w:t>
      </w:r>
      <w:r w:rsidR="00370D4A" w:rsidRPr="001D2B97">
        <w:t xml:space="preserve">лимово </w:t>
      </w:r>
      <w:r w:rsidR="00370D4A">
        <w:t>Б</w:t>
      </w:r>
      <w:r w:rsidR="00370D4A" w:rsidRPr="001D2B97">
        <w:t>рянской области</w:t>
      </w:r>
      <w:r w:rsidR="00370D4A">
        <w:t>, утвержденные решением Совета народных депутатов пгт Климово от 28.12.2017 года № 3-246»</w:t>
      </w:r>
      <w:r w:rsidR="00CE6E77">
        <w:rPr>
          <w:szCs w:val="22"/>
        </w:rPr>
        <w:t>.</w:t>
      </w:r>
    </w:p>
    <w:p w:rsidR="009F66ED" w:rsidRDefault="009F66ED" w:rsidP="009F66ED">
      <w:pPr>
        <w:pStyle w:val="a6"/>
        <w:spacing w:before="0" w:beforeAutospacing="0" w:after="0" w:afterAutospacing="0"/>
        <w:ind w:firstLine="709"/>
        <w:jc w:val="both"/>
      </w:pPr>
      <w:r>
        <w:t>3</w:t>
      </w:r>
      <w:r w:rsidR="00CE6E77">
        <w:t xml:space="preserve">. Определить дату, время и место проведения публичных слушаний </w:t>
      </w:r>
      <w:r w:rsidRPr="001D2B97">
        <w:t xml:space="preserve">по </w:t>
      </w:r>
      <w:r>
        <w:t xml:space="preserve">проекту решения </w:t>
      </w:r>
      <w:r w:rsidR="00370D4A">
        <w:t xml:space="preserve">«О внесении изменений в </w:t>
      </w:r>
      <w:r w:rsidR="00370D4A" w:rsidRPr="001D2B97">
        <w:t>правил</w:t>
      </w:r>
      <w:r w:rsidR="00370D4A">
        <w:t>а</w:t>
      </w:r>
      <w:r w:rsidR="00370D4A" w:rsidRPr="001D2B97">
        <w:t xml:space="preserve"> благоустройства территорий городского поселения пгт </w:t>
      </w:r>
      <w:r w:rsidR="00370D4A">
        <w:t>К</w:t>
      </w:r>
      <w:r w:rsidR="00370D4A" w:rsidRPr="001D2B97">
        <w:t xml:space="preserve">лимово </w:t>
      </w:r>
      <w:r w:rsidR="00370D4A">
        <w:t>Б</w:t>
      </w:r>
      <w:r w:rsidR="00370D4A" w:rsidRPr="001D2B97">
        <w:t>рянской области</w:t>
      </w:r>
      <w:r w:rsidR="00370D4A">
        <w:t>, утвержденные решением Совета народных депутатов пгт Климово от 28.12.2017 года № 3-246»</w:t>
      </w:r>
      <w:r w:rsidR="00CE6E77">
        <w:t xml:space="preserve">: </w:t>
      </w:r>
      <w:r w:rsidR="00FF312E">
        <w:t>19 февраля</w:t>
      </w:r>
      <w:r w:rsidR="00CE6E77">
        <w:t xml:space="preserve"> 201</w:t>
      </w:r>
      <w:r w:rsidR="00370D4A">
        <w:t>9</w:t>
      </w:r>
      <w:r w:rsidR="00CE6E77">
        <w:t xml:space="preserve"> года в 10-15 час</w:t>
      </w:r>
      <w:proofErr w:type="gramStart"/>
      <w:r w:rsidR="00CE6E77">
        <w:t>.</w:t>
      </w:r>
      <w:proofErr w:type="gramEnd"/>
      <w:r w:rsidR="00CE6E77">
        <w:t xml:space="preserve"> </w:t>
      </w:r>
      <w:proofErr w:type="gramStart"/>
      <w:r w:rsidR="00CE6E77">
        <w:t>в</w:t>
      </w:r>
      <w:proofErr w:type="gramEnd"/>
      <w:r w:rsidR="00CE6E77">
        <w:t xml:space="preserve"> здании, расположенном по адресу: рп. Климово, ул. Щорса, № 1.</w:t>
      </w:r>
    </w:p>
    <w:p w:rsidR="009F66ED" w:rsidRPr="009F66ED" w:rsidRDefault="009F66ED" w:rsidP="00A133C9">
      <w:pPr>
        <w:pStyle w:val="a6"/>
        <w:spacing w:before="0" w:beforeAutospacing="0" w:after="0" w:afterAutospacing="0"/>
        <w:ind w:firstLine="709"/>
        <w:jc w:val="both"/>
      </w:pPr>
      <w:r w:rsidRPr="009F66ED">
        <w:t xml:space="preserve">4. Утвердить оргкомитет по проведению публичных слушаний </w:t>
      </w:r>
      <w:r w:rsidRPr="001D2B97">
        <w:t xml:space="preserve">по </w:t>
      </w:r>
      <w:r>
        <w:t xml:space="preserve">проекту решения </w:t>
      </w:r>
      <w:r w:rsidR="00370D4A">
        <w:t xml:space="preserve">«О внесении изменений в </w:t>
      </w:r>
      <w:r w:rsidR="00370D4A" w:rsidRPr="001D2B97">
        <w:t>правил</w:t>
      </w:r>
      <w:r w:rsidR="00370D4A">
        <w:t>а</w:t>
      </w:r>
      <w:r w:rsidR="00370D4A" w:rsidRPr="001D2B97">
        <w:t xml:space="preserve"> благоустройства территорий городского поселения пгт </w:t>
      </w:r>
      <w:r w:rsidR="00370D4A">
        <w:t>К</w:t>
      </w:r>
      <w:r w:rsidR="00370D4A" w:rsidRPr="001D2B97">
        <w:t xml:space="preserve">лимово </w:t>
      </w:r>
      <w:r w:rsidR="00370D4A">
        <w:t>Б</w:t>
      </w:r>
      <w:r w:rsidR="00370D4A" w:rsidRPr="001D2B97">
        <w:t>рянской области</w:t>
      </w:r>
      <w:r w:rsidR="00370D4A">
        <w:t xml:space="preserve">, утвержденные решением Совета народных депутатов пгт Климово от 28.12.2017 года № 3-246» </w:t>
      </w:r>
      <w:r w:rsidRPr="009F66ED">
        <w:t xml:space="preserve"> в следующем составе:</w:t>
      </w:r>
    </w:p>
    <w:p w:rsidR="009F66ED" w:rsidRPr="009F66ED" w:rsidRDefault="00A133C9" w:rsidP="00A1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Г.Н. – глава пгт Климово</w:t>
      </w:r>
      <w:r w:rsidR="007D7E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6ED" w:rsidRPr="009F66ED" w:rsidRDefault="00A133C9" w:rsidP="00A1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А.С. –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 Климовского района (по согласованию)</w:t>
      </w:r>
      <w:r w:rsidR="007D7E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6ED" w:rsidRPr="009F66ED" w:rsidRDefault="00A133C9" w:rsidP="00A1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Ерошко</w:t>
      </w:r>
      <w:proofErr w:type="spellEnd"/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Н.А.– </w:t>
      </w:r>
      <w:r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народных депутатов пгт Климово</w:t>
      </w:r>
      <w:r w:rsidR="007D7E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6ED" w:rsidRPr="009F66ED" w:rsidRDefault="00A133C9" w:rsidP="00A1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Слободенюк</w:t>
      </w:r>
      <w:proofErr w:type="spellEnd"/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Т.М.- председатель постоянного комитета по бюджету и налогам;</w:t>
      </w:r>
    </w:p>
    <w:p w:rsidR="009F66ED" w:rsidRPr="009F66ED" w:rsidRDefault="00A133C9" w:rsidP="00A1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Стятюгина</w:t>
      </w:r>
      <w:proofErr w:type="spellEnd"/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Н.А.– председатель постоянного комитета по законодательству и правовому регулированию;</w:t>
      </w:r>
    </w:p>
    <w:p w:rsidR="009F66ED" w:rsidRPr="009F66ED" w:rsidRDefault="00A133C9" w:rsidP="00A1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Евтехов</w:t>
      </w:r>
      <w:proofErr w:type="spellEnd"/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постоянного комитета по промышленности, транспорту,  строительству и жилищно-коммунальному хозяйству</w:t>
      </w:r>
      <w:r w:rsidR="007D7E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6ED" w:rsidRPr="009F66ED" w:rsidRDefault="00A133C9" w:rsidP="00A1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="0037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Веретехина</w:t>
      </w:r>
      <w:proofErr w:type="spellEnd"/>
      <w:r w:rsidR="0037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="009F66ED" w:rsidRPr="009F66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постоянного комитета по социальным вопросам</w:t>
      </w:r>
      <w:r w:rsidR="007D7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014" w:rsidRPr="00767014" w:rsidRDefault="00A133C9" w:rsidP="00A133C9">
      <w:pPr>
        <w:pStyle w:val="a6"/>
        <w:spacing w:before="0" w:beforeAutospacing="0" w:after="0" w:afterAutospacing="0"/>
        <w:ind w:firstLine="709"/>
        <w:jc w:val="both"/>
      </w:pPr>
      <w:r>
        <w:t>5</w:t>
      </w:r>
      <w:r w:rsidR="00767014" w:rsidRPr="00767014">
        <w:t xml:space="preserve">. Установить территорию проведения публичных слушаний </w:t>
      </w:r>
      <w:r>
        <w:t>–</w:t>
      </w:r>
      <w:r w:rsidR="00767014" w:rsidRPr="00767014">
        <w:t xml:space="preserve"> </w:t>
      </w:r>
      <w:r>
        <w:t xml:space="preserve">территорию </w:t>
      </w:r>
      <w:r w:rsidR="00767014" w:rsidRPr="00767014">
        <w:t>городского поселения пгт Климово Брянской области.</w:t>
      </w:r>
    </w:p>
    <w:p w:rsidR="00CE6E77" w:rsidRDefault="00A133C9" w:rsidP="00CE6E77">
      <w:pPr>
        <w:pStyle w:val="a6"/>
        <w:spacing w:before="0" w:beforeAutospacing="0" w:after="0" w:afterAutospacing="0"/>
        <w:ind w:firstLine="709"/>
        <w:jc w:val="both"/>
      </w:pPr>
      <w:r>
        <w:t>6</w:t>
      </w:r>
      <w:r w:rsidR="00CE6E77">
        <w:t xml:space="preserve">. Порядок учета предложений по вопросам публичных слушаний осуществляется согласно раздела VI «Порядок учета предложений по вопросам публичных слушаний» и разделов </w:t>
      </w:r>
      <w:r w:rsidR="00CE6E77">
        <w:rPr>
          <w:lang w:val="en-US"/>
        </w:rPr>
        <w:t>VIII</w:t>
      </w:r>
      <w:r w:rsidR="00CE6E77">
        <w:t xml:space="preserve"> «</w:t>
      </w:r>
      <w:r w:rsidR="00CE6E77" w:rsidRPr="00D53316">
        <w:t>Порядок учета предложений по проекту Устава</w:t>
      </w:r>
      <w:r w:rsidR="00CE6E77">
        <w:t xml:space="preserve"> </w:t>
      </w:r>
      <w:r w:rsidR="00CE6E77" w:rsidRPr="00D53316">
        <w:t>муниципального образования пгт Климово, проектам нормативных правовых актов</w:t>
      </w:r>
      <w:r w:rsidR="00CE6E77">
        <w:t xml:space="preserve"> </w:t>
      </w:r>
      <w:r w:rsidR="00CE6E77" w:rsidRPr="00D53316">
        <w:t>о внесении изменений и дополнений в Устав муницип</w:t>
      </w:r>
      <w:r w:rsidR="00CE6E77">
        <w:t xml:space="preserve">ального образования пгт Климово, </w:t>
      </w:r>
      <w:r w:rsidR="00CE6E77" w:rsidRPr="00D53316">
        <w:t>порядок участия граждан в их обсуждении</w:t>
      </w:r>
      <w:r w:rsidR="00CE6E77">
        <w:t xml:space="preserve">» Положения по проведению публичных слушаний в муниципальном образовании пгт Климово, утвержденного </w:t>
      </w:r>
      <w:r w:rsidR="00CE6E77" w:rsidRPr="001D2B97">
        <w:t>решением Совета народных депутатов пгт Климово от 30.11.2015 № 3-47</w:t>
      </w:r>
      <w:r w:rsidR="00CE6E77">
        <w:t>.</w:t>
      </w:r>
    </w:p>
    <w:p w:rsidR="00CE6E77" w:rsidRDefault="00A133C9" w:rsidP="00CE6E77">
      <w:pPr>
        <w:pStyle w:val="a6"/>
        <w:spacing w:before="0" w:beforeAutospacing="0" w:after="0" w:afterAutospacing="0"/>
        <w:ind w:firstLine="709"/>
        <w:jc w:val="both"/>
      </w:pPr>
      <w:r>
        <w:t>7</w:t>
      </w:r>
      <w:r w:rsidR="00CE6E77">
        <w:t xml:space="preserve">. Порядок участия граждан в обсуждении вопросов публичных слушаний осуществляется согласно раздела IX «Порядок проведения публичных слушаний» Положения по проведению публичных слушаний в муниципальном образовании пгт Климово, утвержденного </w:t>
      </w:r>
      <w:r w:rsidR="00CE6E77" w:rsidRPr="001D2B97">
        <w:t>решением Совета народных депутатов пгт Климово от 30.11.2015 № 3-47</w:t>
      </w:r>
      <w:r w:rsidR="00CE6E77">
        <w:t>.</w:t>
      </w:r>
    </w:p>
    <w:p w:rsidR="00CE6E77" w:rsidRDefault="00A133C9" w:rsidP="00CE6E77">
      <w:pPr>
        <w:pStyle w:val="a6"/>
        <w:spacing w:before="0" w:beforeAutospacing="0" w:after="0" w:afterAutospacing="0"/>
        <w:ind w:firstLine="709"/>
        <w:jc w:val="both"/>
      </w:pPr>
      <w:r>
        <w:t>8</w:t>
      </w:r>
      <w:r w:rsidR="00CE6E77">
        <w:t xml:space="preserve">. Прием письменных предложений по вопросам публичных слушаний осуществляется </w:t>
      </w:r>
      <w:r w:rsidR="00767014">
        <w:t>администрацией Климовского района Брянской области в лице отдела ТЭК, ЖКХ и благоустройства администрации Климовского района</w:t>
      </w:r>
      <w:r w:rsidR="00CE6E77" w:rsidRPr="00767014">
        <w:t xml:space="preserve"> до </w:t>
      </w:r>
      <w:r w:rsidR="00FF312E">
        <w:t>18</w:t>
      </w:r>
      <w:r w:rsidR="00767014" w:rsidRPr="00767014">
        <w:t>.</w:t>
      </w:r>
      <w:r w:rsidR="00370D4A">
        <w:t>0</w:t>
      </w:r>
      <w:r w:rsidR="00FF312E">
        <w:t>2</w:t>
      </w:r>
      <w:r w:rsidR="00CE6E77" w:rsidRPr="00767014">
        <w:t>.201</w:t>
      </w:r>
      <w:r w:rsidR="00370D4A">
        <w:t>9</w:t>
      </w:r>
      <w:r w:rsidR="00CE6E77" w:rsidRPr="00767014">
        <w:t xml:space="preserve"> г. со дня официального опубликования решения о назначении публичных слушаний по адресу: рп. Климово, ул. </w:t>
      </w:r>
      <w:r w:rsidR="00767014" w:rsidRPr="00767014">
        <w:t>Щорса</w:t>
      </w:r>
      <w:r w:rsidR="00CE6E77" w:rsidRPr="00767014">
        <w:t xml:space="preserve">, </w:t>
      </w:r>
      <w:r w:rsidR="00767014" w:rsidRPr="00767014">
        <w:t>1</w:t>
      </w:r>
      <w:r w:rsidR="00CE6E77" w:rsidRPr="00767014">
        <w:t xml:space="preserve">, кабинет </w:t>
      </w:r>
      <w:r w:rsidR="00767014" w:rsidRPr="00767014">
        <w:t>№ 1,</w:t>
      </w:r>
      <w:r w:rsidR="00CE6E77" w:rsidRPr="00767014">
        <w:t xml:space="preserve"> в рабочие дни с 9.00 до 16.00, перерыв с 13.00 до 14.00. Телефон для справок: 2-</w:t>
      </w:r>
      <w:r w:rsidR="00767014">
        <w:t>13-79</w:t>
      </w:r>
      <w:r w:rsidR="00CE6E77">
        <w:t>.</w:t>
      </w:r>
    </w:p>
    <w:p w:rsidR="00CE6E77" w:rsidRDefault="00A133C9" w:rsidP="00CE6E77">
      <w:pPr>
        <w:pStyle w:val="a6"/>
        <w:spacing w:before="0" w:beforeAutospacing="0" w:after="0" w:afterAutospacing="0"/>
        <w:ind w:firstLine="709"/>
        <w:jc w:val="both"/>
      </w:pPr>
      <w:r>
        <w:t>9</w:t>
      </w:r>
      <w:r w:rsidR="00CE6E77">
        <w:t xml:space="preserve">. Прием письменных заявлений на участие в публичных слушаниях осуществляется </w:t>
      </w:r>
      <w:r w:rsidR="00767014">
        <w:t>администрацией Климовского района Брянской области в лице отдела ТЭК, ЖКХ и благоустройства администрации Климовского района</w:t>
      </w:r>
      <w:r w:rsidR="00CE6E77" w:rsidRPr="00767014">
        <w:t xml:space="preserve"> до </w:t>
      </w:r>
      <w:r w:rsidR="00FF312E">
        <w:t>18</w:t>
      </w:r>
      <w:r w:rsidR="00767014" w:rsidRPr="00767014">
        <w:t>.</w:t>
      </w:r>
      <w:r w:rsidR="00370D4A">
        <w:t>0</w:t>
      </w:r>
      <w:r w:rsidR="00FF312E">
        <w:t>2</w:t>
      </w:r>
      <w:r w:rsidR="00767014" w:rsidRPr="00767014">
        <w:t>.201</w:t>
      </w:r>
      <w:r w:rsidR="00370D4A">
        <w:t>9</w:t>
      </w:r>
      <w:r w:rsidR="00767014" w:rsidRPr="00767014">
        <w:t xml:space="preserve"> г. </w:t>
      </w:r>
      <w:r w:rsidR="00CE6E77" w:rsidRPr="00767014">
        <w:t xml:space="preserve">со дня официального опубликования решения о назначении публичных слушаний по адресу: </w:t>
      </w:r>
      <w:r w:rsidR="00767014" w:rsidRPr="00767014">
        <w:t>рп. Климово, ул. Щорса, 1, кабинет № 1, в рабочие дни с 9.00 до 16.00, перерыв с 13.00 до 14.00. Телефон для справок: 2-</w:t>
      </w:r>
      <w:r w:rsidR="00767014">
        <w:t>13-79.</w:t>
      </w:r>
    </w:p>
    <w:p w:rsidR="00CE6E77" w:rsidRDefault="00A133C9" w:rsidP="00CE6E77">
      <w:pPr>
        <w:pStyle w:val="a6"/>
        <w:spacing w:before="0" w:beforeAutospacing="0" w:after="0" w:afterAutospacing="0"/>
        <w:ind w:firstLine="709"/>
      </w:pPr>
      <w:r>
        <w:t>10</w:t>
      </w:r>
      <w:r w:rsidR="00CE6E77">
        <w:t>. Настоящее решение опубликовать в средствах массовой информации.</w:t>
      </w:r>
    </w:p>
    <w:p w:rsidR="00784AC6" w:rsidRDefault="00784AC6" w:rsidP="00CE6E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D7E40" w:rsidRPr="00261F07" w:rsidRDefault="007D7E40" w:rsidP="00CE6E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D7E40" w:rsidTr="007D7E40">
        <w:tc>
          <w:tcPr>
            <w:tcW w:w="4784" w:type="dxa"/>
          </w:tcPr>
          <w:p w:rsidR="007D7E40" w:rsidRDefault="007D7E40" w:rsidP="00CE6E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Глава пгт Климово</w:t>
            </w:r>
          </w:p>
        </w:tc>
        <w:tc>
          <w:tcPr>
            <w:tcW w:w="4785" w:type="dxa"/>
          </w:tcPr>
          <w:p w:rsidR="007D7E40" w:rsidRDefault="007D7E40" w:rsidP="007D7E4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46789">
              <w:rPr>
                <w:rFonts w:ascii="Times New Roman" w:hAnsi="Times New Roman" w:cs="Times New Roman"/>
                <w:b/>
                <w:sz w:val="24"/>
              </w:rPr>
              <w:t>Г.Н. Баранов</w:t>
            </w:r>
          </w:p>
        </w:tc>
      </w:tr>
    </w:tbl>
    <w:p w:rsidR="00C83788" w:rsidRPr="007D7E40" w:rsidRDefault="00C83788" w:rsidP="007D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3788" w:rsidRPr="007D7E40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D2B97"/>
    <w:rsid w:val="001F236E"/>
    <w:rsid w:val="00230120"/>
    <w:rsid w:val="00244153"/>
    <w:rsid w:val="0025393B"/>
    <w:rsid w:val="00255837"/>
    <w:rsid w:val="00283508"/>
    <w:rsid w:val="0029052F"/>
    <w:rsid w:val="002A01D1"/>
    <w:rsid w:val="002C05FA"/>
    <w:rsid w:val="002D182E"/>
    <w:rsid w:val="002D3E43"/>
    <w:rsid w:val="002D76CD"/>
    <w:rsid w:val="0032455A"/>
    <w:rsid w:val="00344140"/>
    <w:rsid w:val="00347DEF"/>
    <w:rsid w:val="00370D4A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B6D4A"/>
    <w:rsid w:val="004C62F9"/>
    <w:rsid w:val="004E5117"/>
    <w:rsid w:val="004F5A57"/>
    <w:rsid w:val="00503880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653CB"/>
    <w:rsid w:val="006C3718"/>
    <w:rsid w:val="006C50E1"/>
    <w:rsid w:val="006D0819"/>
    <w:rsid w:val="006D7FE0"/>
    <w:rsid w:val="006F4FCF"/>
    <w:rsid w:val="00702EED"/>
    <w:rsid w:val="00706CB1"/>
    <w:rsid w:val="0071076A"/>
    <w:rsid w:val="00723F5C"/>
    <w:rsid w:val="00734ED5"/>
    <w:rsid w:val="00746F34"/>
    <w:rsid w:val="007559B1"/>
    <w:rsid w:val="00767014"/>
    <w:rsid w:val="00770806"/>
    <w:rsid w:val="00784AC6"/>
    <w:rsid w:val="007A4389"/>
    <w:rsid w:val="007B5C2A"/>
    <w:rsid w:val="007C71CD"/>
    <w:rsid w:val="007D7E40"/>
    <w:rsid w:val="00816FE3"/>
    <w:rsid w:val="00827760"/>
    <w:rsid w:val="00884EA9"/>
    <w:rsid w:val="0089295E"/>
    <w:rsid w:val="008C5590"/>
    <w:rsid w:val="008D5F15"/>
    <w:rsid w:val="008F24F9"/>
    <w:rsid w:val="00953A00"/>
    <w:rsid w:val="00973108"/>
    <w:rsid w:val="009A5A2C"/>
    <w:rsid w:val="009D43DD"/>
    <w:rsid w:val="009E180F"/>
    <w:rsid w:val="009E23E2"/>
    <w:rsid w:val="009F66ED"/>
    <w:rsid w:val="00A11A3E"/>
    <w:rsid w:val="00A133C9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E6E77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B179D"/>
    <w:rsid w:val="00EB48C4"/>
    <w:rsid w:val="00ED14A2"/>
    <w:rsid w:val="00EE2484"/>
    <w:rsid w:val="00EE35B0"/>
    <w:rsid w:val="00EE6196"/>
    <w:rsid w:val="00F1101B"/>
    <w:rsid w:val="00F2021A"/>
    <w:rsid w:val="00F23987"/>
    <w:rsid w:val="00F262AD"/>
    <w:rsid w:val="00F40CAC"/>
    <w:rsid w:val="00F72845"/>
    <w:rsid w:val="00F83220"/>
    <w:rsid w:val="00F840B8"/>
    <w:rsid w:val="00FF312E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AE64EF4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EA9C-0BF6-4962-A191-7F556DC8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Буданковы</cp:lastModifiedBy>
  <cp:revision>2</cp:revision>
  <cp:lastPrinted>2019-01-31T13:47:00Z</cp:lastPrinted>
  <dcterms:created xsi:type="dcterms:W3CDTF">2019-02-11T13:55:00Z</dcterms:created>
  <dcterms:modified xsi:type="dcterms:W3CDTF">2019-02-11T13:55:00Z</dcterms:modified>
</cp:coreProperties>
</file>